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EE6" w:rsidRDefault="00233EE6" w:rsidP="00233E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План реализации государственной программы Санкт-Петербурга "Создание условий   для обеспечения общественного согласия в Санкт-Петербурге" </w:t>
      </w:r>
    </w:p>
    <w:p w:rsidR="00233EE6" w:rsidRDefault="00233EE6" w:rsidP="00233E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 2016-2017 учебный год в Центральном районе Санкт-Петербурга</w:t>
      </w:r>
    </w:p>
    <w:p w:rsidR="00233EE6" w:rsidRDefault="00233EE6" w:rsidP="00233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49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71"/>
        <w:gridCol w:w="4154"/>
        <w:gridCol w:w="2976"/>
        <w:gridCol w:w="2550"/>
        <w:gridCol w:w="1842"/>
        <w:gridCol w:w="2692"/>
      </w:tblGrid>
      <w:tr w:rsidR="00233EE6" w:rsidTr="00233EE6"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E6" w:rsidRDefault="00233E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E6" w:rsidRDefault="00233E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 программы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E6" w:rsidRDefault="00233E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Предложения ОУ в перечень мероприятий программы 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E6" w:rsidRDefault="00233E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Срок, место проведения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E6" w:rsidRDefault="00233E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E6" w:rsidRDefault="00233E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233EE6" w:rsidTr="00233EE6">
        <w:tc>
          <w:tcPr>
            <w:tcW w:w="1498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E6" w:rsidRDefault="00233EE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HYPERLINK "http://gov.spb.ru/law?d&amp;nd=822403529&amp;prevDoc=822403529&amp;mark=000000000000000000000000000000000000000000000000007DS0KE" \l "I0" </w:instrText>
            </w:r>
            <w:r>
              <w:rPr>
                <w:b/>
              </w:rPr>
              <w:fldChar w:fldCharType="separate"/>
            </w:r>
            <w:r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>одпрограмма 2 "</w:t>
            </w:r>
            <w:r>
              <w:rPr>
                <w:rStyle w:val="a3"/>
                <w:rFonts w:ascii="Times New Roman" w:hAnsi="Times New Roman"/>
                <w:b/>
                <w:bCs/>
                <w:color w:val="auto"/>
                <w:sz w:val="24"/>
                <w:szCs w:val="24"/>
                <w:u w:val="none"/>
              </w:rPr>
              <w:t>Патриотическое воспитание граждан в Санкт-Петербурге</w:t>
            </w:r>
            <w:r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>"</w:t>
            </w:r>
            <w:r>
              <w:rPr>
                <w:b/>
              </w:rPr>
              <w:fldChar w:fldCharType="end"/>
            </w:r>
          </w:p>
        </w:tc>
      </w:tr>
      <w:tr w:rsidR="00233EE6" w:rsidTr="00233EE6">
        <w:tc>
          <w:tcPr>
            <w:tcW w:w="1498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E6" w:rsidRDefault="00233E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 Мероприятия, направленные на развитие системы гражданского и патриотического воспитания граждан в Санкт-Петербурге</w:t>
            </w:r>
          </w:p>
        </w:tc>
      </w:tr>
      <w:tr w:rsidR="00233EE6" w:rsidTr="00233EE6">
        <w:tc>
          <w:tcPr>
            <w:tcW w:w="7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E6" w:rsidRDefault="00233E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1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E6" w:rsidRDefault="00233E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гражданскому и патриотическому воспитанию граждан в Санкт-Петербурге, включая проведение мероприятий, связанных с увековечением памяти погибших при защите Отечества   </w:t>
            </w:r>
          </w:p>
        </w:tc>
        <w:tc>
          <w:tcPr>
            <w:tcW w:w="100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E6" w:rsidRDefault="00233EE6" w:rsidP="00D619D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Модернизация содержания и форм патриотического воспитания</w:t>
            </w:r>
          </w:p>
        </w:tc>
      </w:tr>
      <w:tr w:rsidR="00233EE6" w:rsidTr="00233EE6">
        <w:tc>
          <w:tcPr>
            <w:tcW w:w="7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EE6" w:rsidRDefault="00233E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EE6" w:rsidRDefault="00233E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E6" w:rsidRDefault="00233E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памяти «Трагедия Беслана – трагедия страны», посвященный трагедии в Беслане.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E6" w:rsidRDefault="00233E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09.09.2016 г.</w:t>
            </w:r>
          </w:p>
          <w:p w:rsidR="00233EE6" w:rsidRDefault="00233E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3EE6" w:rsidRDefault="00233E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 ДО ЦВР,   </w:t>
            </w:r>
          </w:p>
          <w:p w:rsidR="00233EE6" w:rsidRDefault="00233E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Правды, д.8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E6" w:rsidRDefault="00233E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Обучающиеся ЦВР, учащиеся ГБОУ СОШ Центрального района 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E6" w:rsidRDefault="00233E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отделом СКР</w:t>
            </w:r>
          </w:p>
          <w:p w:rsidR="00233EE6" w:rsidRDefault="00233E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М. Якименко</w:t>
            </w:r>
          </w:p>
        </w:tc>
      </w:tr>
      <w:tr w:rsidR="00233EE6" w:rsidTr="00233EE6">
        <w:tc>
          <w:tcPr>
            <w:tcW w:w="7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EE6" w:rsidRDefault="00233E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EE6" w:rsidRDefault="00233E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E6" w:rsidRDefault="00233E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длительных досуговых программ, направленных на формирование гражданской идентичности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E6" w:rsidRDefault="00233E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233EE6" w:rsidRDefault="00233E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 ДО ЦВР,   </w:t>
            </w:r>
          </w:p>
          <w:p w:rsidR="00233EE6" w:rsidRDefault="00233E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Правды, д.8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E6" w:rsidRDefault="00233E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ЦВР, учащиеся ГБОУ СОШ Центрального района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E6" w:rsidRDefault="00233E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отделом СКР</w:t>
            </w:r>
          </w:p>
          <w:p w:rsidR="00233EE6" w:rsidRDefault="00233E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М. Якименко</w:t>
            </w:r>
          </w:p>
        </w:tc>
      </w:tr>
      <w:tr w:rsidR="00233EE6" w:rsidTr="00233EE6">
        <w:tc>
          <w:tcPr>
            <w:tcW w:w="7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EE6" w:rsidRDefault="00233E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EE6" w:rsidRDefault="00233E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E6" w:rsidRDefault="00233EE6">
            <w:pPr>
              <w:tabs>
                <w:tab w:val="left" w:pos="496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Своя игра «Пушкинская эпоха», посвященная 205-летию Царскосельского лицея для среднего школьного возраста в рамках длительной досуговой программы </w:t>
            </w:r>
            <w:r>
              <w:rPr>
                <w:rFonts w:ascii="Times New Roman" w:hAnsi="Times New Roman"/>
                <w:sz w:val="24"/>
                <w:szCs w:val="24"/>
              </w:rPr>
              <w:t>«Петербуржцы 21 века»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E6" w:rsidRDefault="00233EE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20.10.2016</w:t>
            </w:r>
          </w:p>
          <w:p w:rsidR="00233EE6" w:rsidRDefault="00233EE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 ДО ЦВР, </w:t>
            </w:r>
          </w:p>
          <w:p w:rsidR="00233EE6" w:rsidRDefault="00233EE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ул. Правды, д.8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E6" w:rsidRDefault="00233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ЦВР, учащиеся ГБОУ СОШ Центрального района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E6" w:rsidRDefault="00233EE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отделом СКР</w:t>
            </w:r>
          </w:p>
          <w:p w:rsidR="00233EE6" w:rsidRDefault="00233EE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М. Якименко</w:t>
            </w:r>
          </w:p>
        </w:tc>
      </w:tr>
      <w:tr w:rsidR="00233EE6" w:rsidTr="00233EE6">
        <w:tc>
          <w:tcPr>
            <w:tcW w:w="7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EE6" w:rsidRDefault="00233E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EE6" w:rsidRDefault="00233E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E6" w:rsidRDefault="00233EE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Фотофристайл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«Санкт-Петербург – музей под открытым небом» для учащихся старшего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школьного возраста в рамках длительной досуговой программы «Будущее России – в наших руках»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E6" w:rsidRDefault="00233EE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15.03.2017 г.</w:t>
            </w:r>
          </w:p>
          <w:p w:rsidR="00233EE6" w:rsidRDefault="00233EE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ДО ЦВР,</w:t>
            </w:r>
          </w:p>
          <w:p w:rsidR="00233EE6" w:rsidRDefault="00233EE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ул. Правды, д.8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E6" w:rsidRDefault="00233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Обучающиеся ЦВР, учащиеся ГБОУ СОШ Центрального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E6" w:rsidRDefault="00233EE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Зав. отделом СКР</w:t>
            </w:r>
          </w:p>
          <w:p w:rsidR="00233EE6" w:rsidRDefault="00233EE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М. Якименко</w:t>
            </w:r>
          </w:p>
        </w:tc>
      </w:tr>
      <w:tr w:rsidR="00233EE6" w:rsidTr="00233EE6">
        <w:tc>
          <w:tcPr>
            <w:tcW w:w="7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EE6" w:rsidRDefault="00233E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EE6" w:rsidRDefault="00233E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E6" w:rsidRDefault="00233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-ринг «Музейное пространство города»,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музеев для учащихся среднего школьного возраста в рамках длительной досуговой программы «Петербуржцы 21 века»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E6" w:rsidRDefault="00233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18.05.2017 г.</w:t>
            </w:r>
          </w:p>
          <w:p w:rsidR="00233EE6" w:rsidRDefault="00233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ДО ЦВР,</w:t>
            </w:r>
          </w:p>
          <w:p w:rsidR="00233EE6" w:rsidRDefault="00233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ул. Правды, д.8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E6" w:rsidRDefault="00233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ЦВР, учащиеся ГБОУ СОШ Центрального района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E6" w:rsidRDefault="00233EE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отделом СКР</w:t>
            </w:r>
          </w:p>
          <w:p w:rsidR="00233EE6" w:rsidRDefault="00233EE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М. Якименко</w:t>
            </w:r>
          </w:p>
        </w:tc>
      </w:tr>
      <w:tr w:rsidR="00233EE6" w:rsidTr="00233EE6">
        <w:tc>
          <w:tcPr>
            <w:tcW w:w="7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EE6" w:rsidRDefault="00233E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EE6" w:rsidRDefault="00233E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E6" w:rsidRDefault="00233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Вовлечение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мероприятия гражданско-патриотической направленности</w:t>
            </w:r>
          </w:p>
        </w:tc>
      </w:tr>
      <w:tr w:rsidR="00233EE6" w:rsidTr="00233EE6">
        <w:tc>
          <w:tcPr>
            <w:tcW w:w="7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EE6" w:rsidRDefault="00233E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EE6" w:rsidRDefault="00233E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E6" w:rsidRDefault="00233E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 «Был город, фронт, была блокада…», посвященный годовщине начала вражеской блокады Ленинграда для учащихся старших классов ГОУ Центрального района, жителей блокадного Ленинграда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E6" w:rsidRDefault="00233E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09.09.2016 г.</w:t>
            </w:r>
          </w:p>
          <w:p w:rsidR="00233EE6" w:rsidRDefault="00233E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3EE6" w:rsidRDefault="00233E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Итальянская, 27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E6" w:rsidRDefault="00233E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ЦВР, учащиеся ГБОУ СОШ Центрального района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E6" w:rsidRDefault="00233E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отделом СКР</w:t>
            </w:r>
          </w:p>
          <w:p w:rsidR="00233EE6" w:rsidRDefault="00233E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М. Якименко</w:t>
            </w:r>
          </w:p>
        </w:tc>
      </w:tr>
      <w:tr w:rsidR="00233EE6" w:rsidTr="00233EE6">
        <w:tc>
          <w:tcPr>
            <w:tcW w:w="7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EE6" w:rsidRDefault="00233E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EE6" w:rsidRDefault="00233E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E6" w:rsidRDefault="00233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«Старинными маршрутами Петербурга» для учащихся среднего школьного возраста в рамках длительной досуговой программы «Петербуржцы 21 века»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E6" w:rsidRDefault="00233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12.10.2016 г.</w:t>
            </w:r>
          </w:p>
          <w:p w:rsidR="00233EE6" w:rsidRDefault="00233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ДО ЦВР,</w:t>
            </w:r>
          </w:p>
          <w:p w:rsidR="00233EE6" w:rsidRDefault="00233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ул. Правды, д.8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E6" w:rsidRDefault="00233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Обучающиеся ЦВР, учащиеся ГБОУ СОШ Центрального района 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E6" w:rsidRDefault="00233EE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отделом СКР</w:t>
            </w:r>
          </w:p>
          <w:p w:rsidR="00233EE6" w:rsidRDefault="00233EE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М. Якименко</w:t>
            </w:r>
          </w:p>
        </w:tc>
      </w:tr>
      <w:tr w:rsidR="00233EE6" w:rsidTr="00233EE6">
        <w:tc>
          <w:tcPr>
            <w:tcW w:w="7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EE6" w:rsidRDefault="00233E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EE6" w:rsidRDefault="00233E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E6" w:rsidRDefault="00233EE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«Чистый город начинается с тебя»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E6" w:rsidRDefault="00233EE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2016</w:t>
            </w:r>
          </w:p>
          <w:p w:rsidR="00233EE6" w:rsidRDefault="00233EE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 ДО ЦВР,  </w:t>
            </w:r>
          </w:p>
          <w:p w:rsidR="00233EE6" w:rsidRDefault="00233EE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ул. Правды, д.8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E6" w:rsidRDefault="00233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Обучающиеся ЦВР, учащиеся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ГБОУ СОШ Центрального района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E6" w:rsidRDefault="00233EE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Зав. отделом СКР</w:t>
            </w:r>
          </w:p>
          <w:p w:rsidR="00233EE6" w:rsidRDefault="00233EE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М. Якименко</w:t>
            </w:r>
          </w:p>
        </w:tc>
      </w:tr>
      <w:tr w:rsidR="00233EE6" w:rsidTr="00233EE6">
        <w:tc>
          <w:tcPr>
            <w:tcW w:w="7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EE6" w:rsidRDefault="00233E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EE6" w:rsidRDefault="00233E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E6" w:rsidRDefault="00233EE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Интерактивная беседа «Через века, через года - помните!», посвященная Дню Героев Отечества для учащихся среднего школьного возраста</w:t>
            </w:r>
            <w:proofErr w:type="gramEnd"/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E6" w:rsidRDefault="00233EE6">
            <w:pPr>
              <w:tabs>
                <w:tab w:val="left" w:pos="4962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02.12.2016 г.</w:t>
            </w:r>
          </w:p>
          <w:p w:rsidR="00233EE6" w:rsidRDefault="00233EE6">
            <w:pPr>
              <w:tabs>
                <w:tab w:val="left" w:pos="4962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ДО ЦВР,</w:t>
            </w:r>
          </w:p>
          <w:p w:rsidR="00233EE6" w:rsidRDefault="00233EE6">
            <w:pPr>
              <w:tabs>
                <w:tab w:val="left" w:pos="4962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ул. Правды, д.8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E6" w:rsidRDefault="00233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ЦВР, учащиеся ГБОУ СОШ Центрального района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E6" w:rsidRDefault="00233EE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отделом СКР</w:t>
            </w:r>
          </w:p>
          <w:p w:rsidR="00233EE6" w:rsidRDefault="00233EE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М. Якименко</w:t>
            </w:r>
          </w:p>
        </w:tc>
      </w:tr>
      <w:tr w:rsidR="00233EE6" w:rsidTr="00233EE6">
        <w:tc>
          <w:tcPr>
            <w:tcW w:w="7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EE6" w:rsidRDefault="00233E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EE6" w:rsidRDefault="00233E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E6" w:rsidRDefault="00233EE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Литературно-музыкальная композиция « Эхо памяти непокоренного Ленинграда», посвященная полному освобождению Ленинграда от фашистской блокады для ветеранов и жителей блокадного Ленинграда 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E6" w:rsidRDefault="00233EE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25.01.2017 г.</w:t>
            </w:r>
          </w:p>
          <w:p w:rsidR="00233EE6" w:rsidRDefault="00233EE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ДО ЦВР,</w:t>
            </w:r>
          </w:p>
          <w:p w:rsidR="00233EE6" w:rsidRDefault="00233EE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ул. Правды, д.8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E6" w:rsidRDefault="00233EE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ЦВР, учащиеся ГБОУ СОШ Центрального района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E6" w:rsidRDefault="00233EE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отделом СКР</w:t>
            </w:r>
          </w:p>
          <w:p w:rsidR="00233EE6" w:rsidRDefault="00233EE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М. Якименко</w:t>
            </w:r>
          </w:p>
        </w:tc>
      </w:tr>
      <w:tr w:rsidR="00233EE6" w:rsidTr="00233EE6">
        <w:tc>
          <w:tcPr>
            <w:tcW w:w="7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EE6" w:rsidRDefault="00233E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EE6" w:rsidRDefault="00233E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E6" w:rsidRDefault="00233EE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«Открытка ветерану», посвященная 72-годовщине Победы в Великой Отечественной войне 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E6" w:rsidRDefault="00233EE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2017 г</w:t>
            </w:r>
          </w:p>
          <w:p w:rsidR="00233EE6" w:rsidRDefault="00233EE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ДО ЦВР,</w:t>
            </w:r>
          </w:p>
          <w:p w:rsidR="00233EE6" w:rsidRDefault="00233EE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ул. Правды, д.8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E6" w:rsidRDefault="00233EE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ЦВР, учащиеся ГБОУ СОШ Центрального района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E6" w:rsidRDefault="00233EE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отделом СКР</w:t>
            </w:r>
          </w:p>
          <w:p w:rsidR="00233EE6" w:rsidRDefault="00233EE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М. Якименко</w:t>
            </w:r>
          </w:p>
        </w:tc>
      </w:tr>
      <w:tr w:rsidR="00233EE6" w:rsidTr="00233EE6">
        <w:tc>
          <w:tcPr>
            <w:tcW w:w="7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EE6" w:rsidRDefault="00233E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EE6" w:rsidRDefault="00233E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E6" w:rsidRDefault="00233EE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концерт «Этот день Победы…» посвященный Дню Победы в ВОВ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E6" w:rsidRDefault="00233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05.05.2017 г.</w:t>
            </w:r>
          </w:p>
          <w:p w:rsidR="00233EE6" w:rsidRDefault="00233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ДО ЦВР,</w:t>
            </w:r>
          </w:p>
          <w:p w:rsidR="00233EE6" w:rsidRDefault="00233EE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ул. Правды, д.8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E6" w:rsidRDefault="00233EE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ЦВР, учащиеся ГБОУ СОШ Центрального района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E6" w:rsidRDefault="00233EE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отделом СКР</w:t>
            </w:r>
          </w:p>
          <w:p w:rsidR="00233EE6" w:rsidRDefault="00233EE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М. Якименко</w:t>
            </w:r>
          </w:p>
        </w:tc>
      </w:tr>
      <w:tr w:rsidR="00233EE6" w:rsidTr="00233EE6">
        <w:tc>
          <w:tcPr>
            <w:tcW w:w="7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EE6" w:rsidRDefault="00233E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EE6" w:rsidRDefault="00233E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E6" w:rsidRDefault="00233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Мотивация обучающихся к службе в Вооруженных Силах Российской Федерации</w:t>
            </w:r>
            <w:proofErr w:type="gramEnd"/>
          </w:p>
        </w:tc>
      </w:tr>
      <w:tr w:rsidR="00233EE6" w:rsidTr="00233EE6">
        <w:tc>
          <w:tcPr>
            <w:tcW w:w="7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EE6" w:rsidRDefault="00233E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EE6" w:rsidRDefault="00233E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E6" w:rsidRDefault="00233EE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Интеллектуально-деловая игра «Правовой взгляд», посвященная Дню защиты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 человека и Дню Конституции РФ для учащихся старшего школьного возраста в рамках длительной досуговой программы «Будущее России – в наших руках» 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E6" w:rsidRDefault="00233EE6">
            <w:pPr>
              <w:tabs>
                <w:tab w:val="left" w:pos="4962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08.12.2016 г.</w:t>
            </w:r>
          </w:p>
          <w:p w:rsidR="00233EE6" w:rsidRDefault="00233EE6">
            <w:pPr>
              <w:tabs>
                <w:tab w:val="left" w:pos="4962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ДО ЦВР,</w:t>
            </w:r>
          </w:p>
          <w:p w:rsidR="00233EE6" w:rsidRDefault="00233EE6">
            <w:pPr>
              <w:tabs>
                <w:tab w:val="left" w:pos="4962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ул. Правды, д.8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E6" w:rsidRDefault="00233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3EE6" w:rsidRDefault="00233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Обучающиеся ЦВР, учащиеся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ГБОУ СОШ Центрального района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E6" w:rsidRDefault="00233EE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Зав. отделом СКР</w:t>
            </w:r>
          </w:p>
          <w:p w:rsidR="00233EE6" w:rsidRDefault="00233EE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М. Якименко</w:t>
            </w:r>
          </w:p>
        </w:tc>
      </w:tr>
      <w:tr w:rsidR="00233EE6" w:rsidTr="00233EE6">
        <w:tc>
          <w:tcPr>
            <w:tcW w:w="7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3EE6" w:rsidRDefault="00233E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3EE6" w:rsidRDefault="00233E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E6" w:rsidRDefault="00233EE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 «А, ну-ка, парни!» посвященный 23 февраля для учащихся ГБОУ СОШ и ГБОУ ДОД ЦВР Центрального района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E6" w:rsidRDefault="00233EE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февраль 2017 г.</w:t>
            </w:r>
          </w:p>
          <w:p w:rsidR="00233EE6" w:rsidRDefault="00233EE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ДО ЦВР,</w:t>
            </w:r>
          </w:p>
          <w:p w:rsidR="00233EE6" w:rsidRDefault="00233EE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ул. Правды, д.8</w:t>
            </w:r>
          </w:p>
          <w:p w:rsidR="00233EE6" w:rsidRDefault="00233EE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E6" w:rsidRDefault="00233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ЦВР, учащиеся ГБОУ СОШ Центрального района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E6" w:rsidRDefault="00233EE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отделом СКР</w:t>
            </w:r>
          </w:p>
          <w:p w:rsidR="00233EE6" w:rsidRDefault="00233EE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М. Якименко</w:t>
            </w:r>
          </w:p>
        </w:tc>
      </w:tr>
      <w:tr w:rsidR="00233EE6" w:rsidTr="00233EE6">
        <w:tc>
          <w:tcPr>
            <w:tcW w:w="7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EE6" w:rsidRDefault="00233E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EE6" w:rsidRDefault="00233E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E6" w:rsidRDefault="00233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концерт «Слава Вам – защитники Отечества!», посвященный 23 февраля для жителей Центрального района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E6" w:rsidRDefault="00233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22.02.2017 г.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E6" w:rsidRDefault="00233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Т.М. Якименко</w:t>
            </w:r>
          </w:p>
          <w:p w:rsidR="00233EE6" w:rsidRDefault="00233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764-89-79</w:t>
            </w:r>
          </w:p>
          <w:p w:rsidR="00233EE6" w:rsidRDefault="00233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Педагоги-организаторы:</w:t>
            </w:r>
          </w:p>
          <w:p w:rsidR="00233EE6" w:rsidRDefault="00233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О.А. Михеева</w:t>
            </w:r>
          </w:p>
          <w:p w:rsidR="00233EE6" w:rsidRDefault="00233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Л.В. Тимофеева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E6" w:rsidRDefault="00233EE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ДО ЦВР,</w:t>
            </w:r>
          </w:p>
          <w:p w:rsidR="00233EE6" w:rsidRDefault="00233EE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ул. Правды, д.8</w:t>
            </w:r>
          </w:p>
        </w:tc>
      </w:tr>
      <w:tr w:rsidR="00233EE6" w:rsidTr="00233EE6">
        <w:tc>
          <w:tcPr>
            <w:tcW w:w="1498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E6" w:rsidRDefault="00233E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 Мероприятия, направленные на развитие системы духовно-нравственного воспитания граждан, в том числе укрепление и пропаганду семейных ценностей</w:t>
            </w:r>
          </w:p>
        </w:tc>
      </w:tr>
      <w:tr w:rsidR="00233EE6" w:rsidTr="00233EE6">
        <w:tc>
          <w:tcPr>
            <w:tcW w:w="7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E6" w:rsidRDefault="00233E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1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E6" w:rsidRDefault="00233E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районных мероприятий по духовно-нравственному воспитанию граждан, укреплению и пропаганде семейных ценностей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E6" w:rsidRDefault="00233E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Международному Дню пожилого человека «Золотая осень жизни»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E6" w:rsidRDefault="00233E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29.09.2016</w:t>
            </w:r>
          </w:p>
          <w:p w:rsidR="00233EE6" w:rsidRDefault="00233E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 ДО ЦВР,   </w:t>
            </w:r>
          </w:p>
          <w:p w:rsidR="00233EE6" w:rsidRDefault="00233E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Правды, д.8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E6" w:rsidRDefault="00233E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ЦВР, учащиеся ГБОУ СОШ Центрального района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E6" w:rsidRDefault="00233E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отделом СКР</w:t>
            </w:r>
          </w:p>
          <w:p w:rsidR="00233EE6" w:rsidRDefault="00233E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М. Якименко</w:t>
            </w:r>
          </w:p>
        </w:tc>
      </w:tr>
      <w:tr w:rsidR="00233EE6" w:rsidTr="00233EE6">
        <w:tc>
          <w:tcPr>
            <w:tcW w:w="7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EE6" w:rsidRDefault="00233E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EE6" w:rsidRDefault="00233E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E6" w:rsidRDefault="00233EE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Районный конкурс вокальных и поэтических произведений «Мама и Родина очень похожи…», посвященный Дню матери </w:t>
            </w:r>
            <w:proofErr w:type="gramEnd"/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E6" w:rsidRDefault="00233EE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21-24.11. 2016 г.</w:t>
            </w:r>
          </w:p>
          <w:p w:rsidR="00233EE6" w:rsidRDefault="00233EE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3EE6" w:rsidRDefault="00233EE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ДО ЦВР,</w:t>
            </w:r>
          </w:p>
          <w:p w:rsidR="00233EE6" w:rsidRDefault="00233EE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ул. Правды, д.8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E6" w:rsidRDefault="00233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Обучающиеся ЦВР, учащиеся ГБОУ СОШ Центрального района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E6" w:rsidRDefault="00233EE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отделом СКР</w:t>
            </w:r>
          </w:p>
          <w:p w:rsidR="00233EE6" w:rsidRDefault="00233EE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М. Якименко</w:t>
            </w:r>
          </w:p>
        </w:tc>
      </w:tr>
      <w:tr w:rsidR="00233EE6" w:rsidTr="00233EE6">
        <w:tc>
          <w:tcPr>
            <w:tcW w:w="7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E6" w:rsidRDefault="00233E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E6" w:rsidRDefault="00233E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E6" w:rsidRDefault="00233EE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Праздничный концерт 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Международному Дню матери «Свет материнкой любви»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E6" w:rsidRDefault="00233EE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ноябрь 2015 г.</w:t>
            </w:r>
          </w:p>
          <w:p w:rsidR="00233EE6" w:rsidRDefault="00233EE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ул. Фурштатская, 58</w:t>
            </w:r>
          </w:p>
          <w:p w:rsidR="00233EE6" w:rsidRDefault="00233EE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Дворец торжественной регистрации «Малютка»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E6" w:rsidRDefault="00233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Обучающиеся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ЦВР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E6" w:rsidRDefault="00233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Зав. отделом СКР</w:t>
            </w:r>
          </w:p>
          <w:p w:rsidR="00233EE6" w:rsidRDefault="00233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Т. М. Якименко</w:t>
            </w:r>
          </w:p>
        </w:tc>
      </w:tr>
      <w:tr w:rsidR="00233EE6" w:rsidTr="00233EE6">
        <w:tc>
          <w:tcPr>
            <w:tcW w:w="7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EE6" w:rsidRDefault="00233E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EE6" w:rsidRDefault="00233E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E6" w:rsidRDefault="00233EE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Международному женскому дню 8 марта</w:t>
            </w:r>
          </w:p>
          <w:p w:rsidR="00233EE6" w:rsidRDefault="00233EE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«Музыка весенней капели»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E6" w:rsidRDefault="00233EE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07.03.2017 г. </w:t>
            </w:r>
          </w:p>
          <w:p w:rsidR="00233EE6" w:rsidRDefault="00233EE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ДО ЦВР,</w:t>
            </w:r>
          </w:p>
          <w:p w:rsidR="00233EE6" w:rsidRDefault="00233EE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ул. Правды, д.8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E6" w:rsidRDefault="00233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ЦВР, учащиеся ГБОУ СОШ Центрального района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E6" w:rsidRDefault="00233EE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отделом СКР</w:t>
            </w:r>
          </w:p>
          <w:p w:rsidR="00233EE6" w:rsidRDefault="00233EE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М. Якименко</w:t>
            </w:r>
          </w:p>
        </w:tc>
      </w:tr>
      <w:tr w:rsidR="00233EE6" w:rsidTr="00233EE6"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E6" w:rsidRDefault="00233E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E6" w:rsidRDefault="00233E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E6" w:rsidRDefault="00233EE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Праздничное мероприятие ко Дню семью «Семья – любви великой царство»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E6" w:rsidRDefault="00233EE6">
            <w:pPr>
              <w:tabs>
                <w:tab w:val="left" w:pos="496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2017 г.</w:t>
            </w:r>
          </w:p>
          <w:p w:rsidR="00233EE6" w:rsidRDefault="00233EE6">
            <w:pPr>
              <w:tabs>
                <w:tab w:val="left" w:pos="496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Фурштатская, 58</w:t>
            </w:r>
          </w:p>
          <w:p w:rsidR="00233EE6" w:rsidRDefault="00233EE6">
            <w:pPr>
              <w:tabs>
                <w:tab w:val="left" w:pos="496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Дворец торжественной регистрации «Малютка»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E6" w:rsidRDefault="00233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ЦВР, учащиеся ГБОУ СОШ Центрального района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E6" w:rsidRDefault="00233EE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отделом СКР</w:t>
            </w:r>
          </w:p>
          <w:p w:rsidR="00233EE6" w:rsidRDefault="00233EE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М. Якименко</w:t>
            </w:r>
          </w:p>
        </w:tc>
      </w:tr>
      <w:tr w:rsidR="00233EE6" w:rsidTr="00233EE6">
        <w:tc>
          <w:tcPr>
            <w:tcW w:w="1498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E6" w:rsidRDefault="00233EE6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3 "Укрепление гражданского единства и гармонизация межнациональных отношений в Санкт-Петербурге"</w:t>
            </w:r>
          </w:p>
        </w:tc>
      </w:tr>
      <w:tr w:rsidR="00233EE6" w:rsidTr="00233EE6">
        <w:tc>
          <w:tcPr>
            <w:tcW w:w="1498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E6" w:rsidRDefault="00233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 Общегородские и районные мероприятия, осуществляемые исполнительными органами власти Санкт-Петербурга направленные на укрепление гражданского единства и гармонизацию межнациональных отношений в Санкт-Петербурге</w:t>
            </w:r>
          </w:p>
        </w:tc>
      </w:tr>
      <w:tr w:rsidR="00233EE6" w:rsidTr="00233EE6">
        <w:tc>
          <w:tcPr>
            <w:tcW w:w="7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E6" w:rsidRDefault="00233E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1.26</w:t>
            </w:r>
          </w:p>
        </w:tc>
        <w:tc>
          <w:tcPr>
            <w:tcW w:w="41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E6" w:rsidRDefault="00233E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мероприятий в рамках международных проектов, направленных на развитие школьной культуры в условиях этнического многообразия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E6" w:rsidRDefault="00233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Посвящение в кружковцы обучающихся творческих коллективов «Добро пожаловать в друзья» 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E6" w:rsidRDefault="00233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04.10.2016 г.</w:t>
            </w:r>
          </w:p>
          <w:p w:rsidR="00233EE6" w:rsidRDefault="00233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ДО ЦВР,</w:t>
            </w:r>
          </w:p>
          <w:p w:rsidR="00233EE6" w:rsidRDefault="00233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ул. Правды, д.8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E6" w:rsidRDefault="00233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Обучающиеся ЦВР, учащиеся ГБОУ СОШ Центрального района 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E6" w:rsidRDefault="00233EE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отделом СКР</w:t>
            </w:r>
          </w:p>
          <w:p w:rsidR="00233EE6" w:rsidRDefault="00233EE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М. Якименко</w:t>
            </w:r>
          </w:p>
        </w:tc>
      </w:tr>
      <w:tr w:rsidR="00233EE6" w:rsidTr="00233EE6">
        <w:tc>
          <w:tcPr>
            <w:tcW w:w="7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EE6" w:rsidRDefault="00233E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EE6" w:rsidRDefault="00233E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E6" w:rsidRDefault="00233EE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Дню народного единства</w:t>
            </w:r>
          </w:p>
          <w:p w:rsidR="00233EE6" w:rsidRDefault="00233EE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«Единым духом мы сильны!»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E6" w:rsidRDefault="00233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02.11.2016</w:t>
            </w:r>
          </w:p>
          <w:p w:rsidR="00233EE6" w:rsidRDefault="00233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ДО ЦВР,</w:t>
            </w:r>
          </w:p>
          <w:p w:rsidR="00233EE6" w:rsidRDefault="00233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ул. Правды, д.8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E6" w:rsidRDefault="00233EE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ЦВР, учащиеся ГБОУ СОШ Центрального района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E6" w:rsidRDefault="00233EE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отделом СКР</w:t>
            </w:r>
          </w:p>
          <w:p w:rsidR="00233EE6" w:rsidRDefault="00233EE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М. Якименко</w:t>
            </w:r>
          </w:p>
        </w:tc>
      </w:tr>
      <w:tr w:rsidR="00233EE6" w:rsidTr="00233EE6">
        <w:tc>
          <w:tcPr>
            <w:tcW w:w="7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EE6" w:rsidRDefault="00233E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EE6" w:rsidRDefault="00233E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E6" w:rsidRDefault="00233EE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КВН «Без друзей меня чуть-чуть» для среднего школьного возраста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рамках длительной досуговой программы «Петербуржцы 21 века»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E6" w:rsidRDefault="00233EE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ноябрь 2016 г</w:t>
            </w:r>
          </w:p>
          <w:p w:rsidR="00233EE6" w:rsidRDefault="00233EE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ДО ЦВР,</w:t>
            </w:r>
          </w:p>
          <w:p w:rsidR="00233EE6" w:rsidRDefault="00233EE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ул. Правды, д.8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E6" w:rsidRDefault="00233EE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Обучающиеся ЦВР, учащиеся ГБОУ СОШ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Центрального района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E6" w:rsidRDefault="00233EE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Зав. отделом СКР</w:t>
            </w:r>
          </w:p>
          <w:p w:rsidR="00233EE6" w:rsidRDefault="00233EE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М. Якименко</w:t>
            </w:r>
          </w:p>
        </w:tc>
      </w:tr>
      <w:tr w:rsidR="00233EE6" w:rsidTr="00233EE6">
        <w:tc>
          <w:tcPr>
            <w:tcW w:w="7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EE6" w:rsidRDefault="00233E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EE6" w:rsidRDefault="00233E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E6" w:rsidRDefault="00233EE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Квест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-игра «Волшебное слово», посвященная Всемирному Дню «Спасибо» для младшего школьного возраста в рамках длительной досуговой программы «Веселая радуга»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E6" w:rsidRDefault="00233EE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2016 г.</w:t>
            </w:r>
          </w:p>
          <w:p w:rsidR="00233EE6" w:rsidRDefault="00233EE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ДО ЦВР,</w:t>
            </w:r>
          </w:p>
          <w:p w:rsidR="00233EE6" w:rsidRDefault="00233EE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ул. Правды, д.8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E6" w:rsidRDefault="00233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ЦВР, учащиеся ГБОУ СОШ Центрального района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E6" w:rsidRDefault="00233EE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отделом СКР</w:t>
            </w:r>
          </w:p>
          <w:p w:rsidR="00233EE6" w:rsidRDefault="00233EE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М. Якименко</w:t>
            </w:r>
          </w:p>
        </w:tc>
      </w:tr>
      <w:tr w:rsidR="00233EE6" w:rsidTr="00233EE6">
        <w:tc>
          <w:tcPr>
            <w:tcW w:w="7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E6" w:rsidRDefault="00233E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E6" w:rsidRDefault="00233EE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E6" w:rsidRDefault="00233EE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Открытый микрофон «Чернобыль – трагедия 20 века», посвященный 31-ой годовщине катастрофы в Чернобыле для учащихся среднего и старшего школьного возраста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E6" w:rsidRDefault="00233EE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апреля 2017 г.</w:t>
            </w:r>
          </w:p>
          <w:p w:rsidR="00233EE6" w:rsidRDefault="00233EE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ДО ЦВР,</w:t>
            </w:r>
          </w:p>
          <w:p w:rsidR="00233EE6" w:rsidRDefault="00233EE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ул. Правды, д.8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E6" w:rsidRDefault="00233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ЦВР, учащиеся ГБОУ СОШ Центрального района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E6" w:rsidRDefault="00233EE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отделом СКР</w:t>
            </w:r>
          </w:p>
          <w:p w:rsidR="00233EE6" w:rsidRDefault="00233EE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М. Якименко</w:t>
            </w:r>
          </w:p>
        </w:tc>
      </w:tr>
      <w:tr w:rsidR="00233EE6" w:rsidTr="00233EE6">
        <w:tc>
          <w:tcPr>
            <w:tcW w:w="7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EE6" w:rsidRDefault="00233E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EE6" w:rsidRDefault="00233EE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E6" w:rsidRDefault="00233EE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-ринг «Я живу в культурной столице»  в рамках длительной досуговой программы «Будущее России – в наших руках»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E6" w:rsidRDefault="00233EE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11.02.2017 г.</w:t>
            </w:r>
          </w:p>
          <w:p w:rsidR="00233EE6" w:rsidRDefault="00233EE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ДО ЦВР,</w:t>
            </w:r>
          </w:p>
          <w:p w:rsidR="00233EE6" w:rsidRDefault="00233EE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ул. Правды, д.8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E6" w:rsidRDefault="00233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ЦВР, учащиеся ГБОУ СОШ Центрального района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EE6" w:rsidRDefault="00233EE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отделом СКР</w:t>
            </w:r>
          </w:p>
          <w:p w:rsidR="00233EE6" w:rsidRDefault="00233EE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М. Якименко</w:t>
            </w:r>
          </w:p>
        </w:tc>
      </w:tr>
    </w:tbl>
    <w:p w:rsidR="00233EE6" w:rsidRDefault="00233EE6" w:rsidP="00233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0E8D" w:rsidRDefault="00AC0E8D"/>
    <w:sectPr w:rsidR="00AC0E8D" w:rsidSect="00233E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2164E"/>
    <w:multiLevelType w:val="hybridMultilevel"/>
    <w:tmpl w:val="AE72DC4E"/>
    <w:lvl w:ilvl="0" w:tplc="0B066A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EE6"/>
    <w:rsid w:val="00233EE6"/>
    <w:rsid w:val="00AC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3EE6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233E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3EE6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233E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0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2016-12-06T12:32:00Z</dcterms:created>
  <dcterms:modified xsi:type="dcterms:W3CDTF">2016-12-06T12:34:00Z</dcterms:modified>
</cp:coreProperties>
</file>