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4B" w:rsidRPr="00487B4B" w:rsidRDefault="00487B4B" w:rsidP="00A21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4B">
        <w:rPr>
          <w:rFonts w:ascii="Times New Roman" w:hAnsi="Times New Roman" w:cs="Times New Roman"/>
          <w:b/>
          <w:sz w:val="28"/>
          <w:szCs w:val="28"/>
        </w:rPr>
        <w:t>Проект «Школьная газета «ЕГЭ»</w:t>
      </w:r>
    </w:p>
    <w:p w:rsidR="00487B4B" w:rsidRDefault="003B7E77" w:rsidP="00A21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«Школьная газета «ЕГЭ»</w:t>
      </w:r>
      <w:r w:rsidR="00487B4B">
        <w:rPr>
          <w:rFonts w:ascii="Times New Roman" w:hAnsi="Times New Roman" w:cs="Times New Roman"/>
          <w:sz w:val="28"/>
          <w:szCs w:val="28"/>
        </w:rPr>
        <w:t xml:space="preserve"> </w:t>
      </w:r>
      <w:r w:rsidR="00F00D01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487B4B">
        <w:rPr>
          <w:rFonts w:ascii="Times New Roman" w:hAnsi="Times New Roman" w:cs="Times New Roman"/>
          <w:sz w:val="28"/>
          <w:szCs w:val="28"/>
        </w:rPr>
        <w:t xml:space="preserve">литературным кружком </w:t>
      </w:r>
      <w:r w:rsidR="00D609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B4B">
        <w:rPr>
          <w:rFonts w:ascii="Times New Roman" w:hAnsi="Times New Roman" w:cs="Times New Roman"/>
          <w:sz w:val="28"/>
          <w:szCs w:val="28"/>
        </w:rPr>
        <w:t xml:space="preserve">«Я пишу» </w:t>
      </w:r>
      <w:r w:rsidR="00F00D01">
        <w:rPr>
          <w:rFonts w:ascii="Times New Roman" w:hAnsi="Times New Roman" w:cs="Times New Roman"/>
          <w:sz w:val="28"/>
          <w:szCs w:val="28"/>
        </w:rPr>
        <w:t xml:space="preserve">в рамках программы  дополнительного образования </w:t>
      </w:r>
      <w:r w:rsidR="00487B4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214F6">
        <w:rPr>
          <w:rFonts w:ascii="Times New Roman" w:hAnsi="Times New Roman" w:cs="Times New Roman"/>
          <w:sz w:val="28"/>
          <w:szCs w:val="28"/>
        </w:rPr>
        <w:t xml:space="preserve">       </w:t>
      </w:r>
      <w:r w:rsidR="00487B4B">
        <w:rPr>
          <w:rFonts w:ascii="Times New Roman" w:hAnsi="Times New Roman" w:cs="Times New Roman"/>
          <w:sz w:val="28"/>
          <w:szCs w:val="28"/>
        </w:rPr>
        <w:t>гимназии № 166.</w:t>
      </w:r>
    </w:p>
    <w:p w:rsidR="00F67556" w:rsidRDefault="00F67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487B4B">
        <w:rPr>
          <w:rFonts w:ascii="Times New Roman" w:hAnsi="Times New Roman" w:cs="Times New Roman"/>
          <w:sz w:val="28"/>
          <w:szCs w:val="28"/>
        </w:rPr>
        <w:t xml:space="preserve"> программы - 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Н. А. Воронова</w:t>
      </w:r>
      <w:r w:rsidR="0048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4B" w:rsidRDefault="00487B4B" w:rsidP="00D5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E77" w:rsidRDefault="003B7E77" w:rsidP="00D5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E77">
        <w:rPr>
          <w:rFonts w:ascii="Times New Roman" w:hAnsi="Times New Roman" w:cs="Times New Roman"/>
          <w:b/>
          <w:sz w:val="28"/>
          <w:szCs w:val="28"/>
        </w:rPr>
        <w:t xml:space="preserve">Цель проекта – </w:t>
      </w:r>
      <w:r w:rsidR="006E28CA">
        <w:rPr>
          <w:rFonts w:ascii="Times New Roman" w:hAnsi="Times New Roman" w:cs="Times New Roman"/>
          <w:sz w:val="28"/>
          <w:szCs w:val="28"/>
        </w:rPr>
        <w:t>создать единое информационно-коммуникативное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49">
        <w:rPr>
          <w:rFonts w:ascii="Times New Roman" w:hAnsi="Times New Roman" w:cs="Times New Roman"/>
          <w:sz w:val="28"/>
          <w:szCs w:val="28"/>
        </w:rPr>
        <w:t xml:space="preserve">и эмоционально-творческое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 гимназии, </w:t>
      </w:r>
    </w:p>
    <w:p w:rsidR="003B7E77" w:rsidRDefault="003B7E77" w:rsidP="00D5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е. обеспечить между учителями, учениками и родителями обмен информацией о важных событиях гимназии, </w:t>
      </w:r>
      <w:r w:rsidR="00444D84">
        <w:rPr>
          <w:rFonts w:ascii="Times New Roman" w:hAnsi="Times New Roman" w:cs="Times New Roman"/>
          <w:sz w:val="28"/>
          <w:szCs w:val="28"/>
        </w:rPr>
        <w:t>обмен мнениями на</w:t>
      </w:r>
      <w:r w:rsidR="00F93C6D">
        <w:rPr>
          <w:rFonts w:ascii="Times New Roman" w:hAnsi="Times New Roman" w:cs="Times New Roman"/>
          <w:sz w:val="28"/>
          <w:szCs w:val="28"/>
        </w:rPr>
        <w:t xml:space="preserve"> актуальные для школьников темы, сделать этот информационный обмен в творческой и интересной форме. </w:t>
      </w:r>
    </w:p>
    <w:p w:rsidR="003B699A" w:rsidRDefault="003B699A" w:rsidP="00D50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84" w:rsidRDefault="00444D84" w:rsidP="003B7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86FE0" w:rsidRPr="00C86FE0" w:rsidRDefault="00C86FE0" w:rsidP="00C86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E0">
        <w:rPr>
          <w:rFonts w:ascii="Times New Roman" w:hAnsi="Times New Roman" w:cs="Times New Roman"/>
          <w:sz w:val="28"/>
          <w:szCs w:val="28"/>
        </w:rPr>
        <w:t xml:space="preserve">разработать концепцию </w:t>
      </w:r>
      <w:r>
        <w:rPr>
          <w:rFonts w:ascii="Times New Roman" w:hAnsi="Times New Roman" w:cs="Times New Roman"/>
          <w:sz w:val="28"/>
          <w:szCs w:val="28"/>
        </w:rPr>
        <w:t>газеты;</w:t>
      </w:r>
    </w:p>
    <w:p w:rsidR="00F67556" w:rsidRDefault="00F67556" w:rsidP="00F6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7556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редакцию школьной газеты из учеников 5 – 11 классов;</w:t>
      </w:r>
    </w:p>
    <w:p w:rsidR="00F67556" w:rsidRDefault="00F67556" w:rsidP="00F6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творческой инициативы и социальной активности учащихся;</w:t>
      </w:r>
    </w:p>
    <w:p w:rsidR="00F67556" w:rsidRDefault="00F67556" w:rsidP="00F6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ориентироваться в информационном потоке: замечать, собирать и обрабатывать информацию;</w:t>
      </w:r>
    </w:p>
    <w:p w:rsidR="00F67556" w:rsidRDefault="00C3182C" w:rsidP="00F6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умения создавать публицистические и художественные тексты;</w:t>
      </w:r>
    </w:p>
    <w:p w:rsidR="00C3182C" w:rsidRDefault="00C3182C" w:rsidP="00F6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="001460A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F5635B">
        <w:rPr>
          <w:rFonts w:ascii="Times New Roman" w:hAnsi="Times New Roman" w:cs="Times New Roman"/>
          <w:sz w:val="28"/>
          <w:szCs w:val="28"/>
        </w:rPr>
        <w:t>по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C86FE0">
        <w:rPr>
          <w:rFonts w:ascii="Times New Roman" w:hAnsi="Times New Roman" w:cs="Times New Roman"/>
          <w:sz w:val="28"/>
          <w:szCs w:val="28"/>
        </w:rPr>
        <w:t>газеты и учителей гимназии.</w:t>
      </w:r>
    </w:p>
    <w:p w:rsidR="00C3182C" w:rsidRDefault="00C3182C" w:rsidP="00C86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D4C" w:rsidRDefault="00965D4C" w:rsidP="00965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D4C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965D4C" w:rsidRDefault="003B699A" w:rsidP="00965D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концепцию</w:t>
      </w:r>
      <w:r w:rsidR="00965D4C">
        <w:rPr>
          <w:rFonts w:ascii="Times New Roman" w:hAnsi="Times New Roman" w:cs="Times New Roman"/>
          <w:sz w:val="28"/>
          <w:szCs w:val="28"/>
        </w:rPr>
        <w:t xml:space="preserve"> газеты.</w:t>
      </w:r>
    </w:p>
    <w:p w:rsidR="00965D4C" w:rsidRPr="00935907" w:rsidRDefault="003B699A" w:rsidP="009359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965D4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35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D4C" w:rsidRDefault="003B699A" w:rsidP="00965D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результатов</w:t>
      </w:r>
      <w:r w:rsidR="00AE05FA">
        <w:rPr>
          <w:rFonts w:ascii="Times New Roman" w:hAnsi="Times New Roman" w:cs="Times New Roman"/>
          <w:sz w:val="28"/>
          <w:szCs w:val="28"/>
        </w:rPr>
        <w:t xml:space="preserve"> </w:t>
      </w:r>
      <w:r w:rsidR="00965D4C">
        <w:rPr>
          <w:rFonts w:ascii="Times New Roman" w:hAnsi="Times New Roman" w:cs="Times New Roman"/>
          <w:sz w:val="28"/>
          <w:szCs w:val="28"/>
        </w:rPr>
        <w:t>проекта.</w:t>
      </w:r>
    </w:p>
    <w:p w:rsidR="00935907" w:rsidRDefault="00935907" w:rsidP="00935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6C2" w:rsidRDefault="00E156C2" w:rsidP="009359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1F" w:rsidRDefault="00D50E1F" w:rsidP="009359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1F" w:rsidRDefault="00D50E1F" w:rsidP="009359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E8C" w:rsidRDefault="008B4E8C" w:rsidP="00D50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F" w:rsidRDefault="00D50E1F" w:rsidP="00D50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Концепция газеты</w:t>
      </w:r>
    </w:p>
    <w:p w:rsidR="00D61B8C" w:rsidRDefault="00D61B8C" w:rsidP="00D50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28"/>
      </w:tblGrid>
      <w:tr w:rsidR="00D50E1F" w:rsidTr="00B551F4">
        <w:tc>
          <w:tcPr>
            <w:tcW w:w="2977" w:type="dxa"/>
            <w:tcBorders>
              <w:bottom w:val="single" w:sz="4" w:space="0" w:color="auto"/>
            </w:tcBorders>
          </w:tcPr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Тип газеты</w:t>
            </w:r>
          </w:p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1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газета для учащихся, родителей, учителей.</w:t>
            </w:r>
          </w:p>
        </w:tc>
      </w:tr>
      <w:tr w:rsidR="00D50E1F" w:rsidTr="00B551F4">
        <w:trPr>
          <w:trHeight w:val="2781"/>
        </w:trPr>
        <w:tc>
          <w:tcPr>
            <w:tcW w:w="2977" w:type="dxa"/>
          </w:tcPr>
          <w:p w:rsidR="003E3D76" w:rsidRDefault="003E3D76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Цель газеты</w:t>
            </w:r>
          </w:p>
          <w:p w:rsidR="00D61B8C" w:rsidRDefault="00D61B8C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8C" w:rsidRDefault="00D61B8C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8C" w:rsidRDefault="00D61B8C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8C" w:rsidRDefault="00D61B8C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8C" w:rsidRDefault="00D61B8C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8B4E8C" w:rsidRDefault="008B4E8C" w:rsidP="00D50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учащихся, учителей, родителей о текущих событиях гимназии № 166. </w:t>
            </w:r>
          </w:p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волнующие школьников темы и проблемы.</w:t>
            </w:r>
          </w:p>
          <w:p w:rsidR="00D50E1F" w:rsidRDefault="00D50E1F" w:rsidP="00D50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литературно одаренных детей и популяризировать их литературно-художественное творчество.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B8C" w:rsidTr="00B551F4">
        <w:trPr>
          <w:trHeight w:val="866"/>
        </w:trPr>
        <w:tc>
          <w:tcPr>
            <w:tcW w:w="2977" w:type="dxa"/>
          </w:tcPr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Объем</w:t>
            </w:r>
          </w:p>
        </w:tc>
        <w:tc>
          <w:tcPr>
            <w:tcW w:w="6628" w:type="dxa"/>
          </w:tcPr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страниц</w:t>
            </w:r>
          </w:p>
        </w:tc>
      </w:tr>
      <w:tr w:rsidR="00D61B8C" w:rsidTr="00B551F4">
        <w:trPr>
          <w:trHeight w:val="823"/>
        </w:trPr>
        <w:tc>
          <w:tcPr>
            <w:tcW w:w="2977" w:type="dxa"/>
          </w:tcPr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Формат страницы</w:t>
            </w:r>
          </w:p>
        </w:tc>
        <w:tc>
          <w:tcPr>
            <w:tcW w:w="6628" w:type="dxa"/>
          </w:tcPr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D61B8C" w:rsidTr="00B551F4">
        <w:trPr>
          <w:trHeight w:val="1549"/>
        </w:trPr>
        <w:tc>
          <w:tcPr>
            <w:tcW w:w="2977" w:type="dxa"/>
          </w:tcPr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8C" w:rsidRDefault="00850E61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61B8C">
              <w:rPr>
                <w:rFonts w:ascii="Times New Roman" w:hAnsi="Times New Roman" w:cs="Times New Roman"/>
                <w:b/>
                <w:sz w:val="28"/>
                <w:szCs w:val="28"/>
              </w:rPr>
              <w:t>. Название</w:t>
            </w:r>
          </w:p>
          <w:p w:rsidR="00D61B8C" w:rsidRDefault="00D61B8C" w:rsidP="00D50E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«ЕГЭ»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(Ежемесячная Газета Эссеистов)</w:t>
            </w:r>
          </w:p>
          <w:p w:rsidR="00273FD6" w:rsidRDefault="00273FD6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8C" w:rsidRDefault="00273FD6" w:rsidP="00273FD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 встречали когда-нибудь учеников, которые с удовольствием ждут ЕГЭ? Вы видели в своей жизни школу, где все без исключения ребята знают, что эссе – это сочинение, и с радостью создают литературные шедевры не только на уроках, но и в свободное от учебы время?</w:t>
            </w:r>
            <w:r w:rsidRPr="00273FD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73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3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гимназии № 166 ЕГЭ любят все: и дети, и учителя, и родители. Более того, этим столь увлекательным явлением они наслаждаются каждый месяц. Не верите? Самое время почитать «ЕГЭ» - ежемесячную газету эссеистов, в которую может написать любой школьник и даже учитель.</w:t>
            </w:r>
          </w:p>
          <w:p w:rsidR="00273FD6" w:rsidRPr="00273FD6" w:rsidRDefault="00273FD6" w:rsidP="00273FD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Варианты предлагаемых названий: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Классная работа</w:t>
            </w:r>
          </w:p>
          <w:p w:rsidR="00D61B8C" w:rsidRPr="003E3D76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D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Курсор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Класс!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 доске…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Диктант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Простое предложение</w:t>
            </w:r>
          </w:p>
          <w:p w:rsidR="00D61B8C" w:rsidRDefault="00D61B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ДЗ (дневниковые записи).</w:t>
            </w:r>
          </w:p>
          <w:p w:rsidR="00D61B8C" w:rsidRDefault="00D61B8C" w:rsidP="00D50E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E61" w:rsidTr="00B551F4">
        <w:trPr>
          <w:trHeight w:val="1123"/>
        </w:trPr>
        <w:tc>
          <w:tcPr>
            <w:tcW w:w="2977" w:type="dxa"/>
          </w:tcPr>
          <w:p w:rsidR="00850E61" w:rsidRDefault="00850E61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E61" w:rsidRDefault="00850E61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Слоган газеты</w:t>
            </w:r>
          </w:p>
        </w:tc>
        <w:tc>
          <w:tcPr>
            <w:tcW w:w="6628" w:type="dxa"/>
          </w:tcPr>
          <w:p w:rsidR="00850E61" w:rsidRDefault="00850E61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61" w:rsidRDefault="00850E61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«ЕГЭ» на отлично!</w:t>
            </w:r>
          </w:p>
        </w:tc>
      </w:tr>
      <w:tr w:rsidR="008B4E8C" w:rsidTr="00B551F4">
        <w:trPr>
          <w:trHeight w:val="4464"/>
        </w:trPr>
        <w:tc>
          <w:tcPr>
            <w:tcW w:w="2977" w:type="dxa"/>
          </w:tcPr>
          <w:p w:rsidR="008B4E8C" w:rsidRDefault="008B4E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E8C" w:rsidRDefault="008B4E8C" w:rsidP="00D61B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Макет, дизайн газеты</w:t>
            </w:r>
          </w:p>
        </w:tc>
        <w:tc>
          <w:tcPr>
            <w:tcW w:w="6628" w:type="dxa"/>
          </w:tcPr>
          <w:p w:rsidR="00802D83" w:rsidRDefault="00802D83" w:rsidP="008B4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8C" w:rsidRDefault="00802D83" w:rsidP="008B4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8B4E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шапки</w:t>
            </w:r>
            <w:r w:rsidR="008B4E8C">
              <w:rPr>
                <w:rFonts w:ascii="Times New Roman" w:hAnsi="Times New Roman" w:cs="Times New Roman"/>
                <w:sz w:val="28"/>
                <w:szCs w:val="28"/>
              </w:rPr>
              <w:t xml:space="preserve"> газеты» (название, год и номер выпуска, тема номера, слоган).</w:t>
            </w:r>
          </w:p>
          <w:p w:rsidR="00802D83" w:rsidRDefault="00802D83" w:rsidP="008B4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A0B45E" wp14:editId="3B3422FC">
                  <wp:extent cx="3657600" cy="1460302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декабрьского номера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577" cy="146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02D83" w:rsidRDefault="00802D83" w:rsidP="008B4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8C" w:rsidRDefault="008B4E8C" w:rsidP="008B4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BCE">
              <w:rPr>
                <w:rFonts w:ascii="Times New Roman" w:hAnsi="Times New Roman" w:cs="Times New Roman"/>
                <w:sz w:val="28"/>
                <w:szCs w:val="28"/>
              </w:rPr>
              <w:t>3 колонки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34BCE">
              <w:rPr>
                <w:rFonts w:ascii="Times New Roman" w:hAnsi="Times New Roman" w:cs="Times New Roman"/>
                <w:sz w:val="28"/>
                <w:szCs w:val="28"/>
              </w:rPr>
              <w:t>а странице.</w:t>
            </w:r>
          </w:p>
          <w:p w:rsidR="008B4E8C" w:rsidRPr="00EF5849" w:rsidRDefault="008B4E8C" w:rsidP="008B4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  <w:r w:rsidRPr="00EF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EF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849">
              <w:t xml:space="preserve"> </w:t>
            </w:r>
            <w:r w:rsidRPr="00934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EF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EF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EF5849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Pr="00EF5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E8C" w:rsidRDefault="008B4E8C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 заголовков произвольный.</w:t>
            </w:r>
          </w:p>
          <w:p w:rsidR="00802D83" w:rsidRDefault="00802D83" w:rsidP="00D61B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5E" w:rsidTr="00B551F4">
        <w:trPr>
          <w:trHeight w:val="1123"/>
        </w:trPr>
        <w:tc>
          <w:tcPr>
            <w:tcW w:w="2977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5E" w:rsidRDefault="008B4E8C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71A5E">
              <w:rPr>
                <w:rFonts w:ascii="Times New Roman" w:hAnsi="Times New Roman" w:cs="Times New Roman"/>
                <w:b/>
                <w:sz w:val="28"/>
                <w:szCs w:val="28"/>
              </w:rPr>
              <w:t>. Периодичность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 в </w:t>
            </w:r>
            <w:r w:rsidRPr="00B91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месяц (с перерывами на летние каникулы).</w:t>
            </w:r>
          </w:p>
        </w:tc>
      </w:tr>
      <w:tr w:rsidR="00D71A5E" w:rsidTr="00B551F4">
        <w:trPr>
          <w:trHeight w:val="841"/>
        </w:trPr>
        <w:tc>
          <w:tcPr>
            <w:tcW w:w="2977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5E" w:rsidRDefault="008B4E8C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71A5E">
              <w:rPr>
                <w:rFonts w:ascii="Times New Roman" w:hAnsi="Times New Roman" w:cs="Times New Roman"/>
                <w:b/>
                <w:sz w:val="28"/>
                <w:szCs w:val="28"/>
              </w:rPr>
              <w:t>. Тираж</w:t>
            </w:r>
          </w:p>
        </w:tc>
        <w:tc>
          <w:tcPr>
            <w:tcW w:w="6628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экземпляров</w:t>
            </w:r>
          </w:p>
        </w:tc>
      </w:tr>
      <w:tr w:rsidR="00D71A5E" w:rsidTr="00B551F4">
        <w:trPr>
          <w:trHeight w:val="2402"/>
        </w:trPr>
        <w:tc>
          <w:tcPr>
            <w:tcW w:w="2977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5E" w:rsidRDefault="008B4E8C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1A5E">
              <w:rPr>
                <w:rFonts w:ascii="Times New Roman" w:hAnsi="Times New Roman" w:cs="Times New Roman"/>
                <w:b/>
                <w:sz w:val="28"/>
                <w:szCs w:val="28"/>
              </w:rPr>
              <w:t>. Виды материалов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публицистические тексты (заметки, анонсы, интервью, репортажи, статьи,  отзывы, опросы, советы, эссе и др.),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литературно-художественное творчество учащихся,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фотографии, рисунки, таблицы, диаграммы.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5E" w:rsidTr="00B551F4">
        <w:trPr>
          <w:trHeight w:val="1123"/>
        </w:trPr>
        <w:tc>
          <w:tcPr>
            <w:tcW w:w="2977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5E" w:rsidRDefault="008B4E8C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71A5E">
              <w:rPr>
                <w:rFonts w:ascii="Times New Roman" w:hAnsi="Times New Roman" w:cs="Times New Roman"/>
                <w:b/>
                <w:sz w:val="28"/>
                <w:szCs w:val="28"/>
              </w:rPr>
              <w:t>. Распространение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34C">
              <w:rPr>
                <w:rFonts w:ascii="Times New Roman" w:hAnsi="Times New Roman" w:cs="Times New Roman"/>
                <w:sz w:val="28"/>
                <w:szCs w:val="28"/>
              </w:rPr>
              <w:t xml:space="preserve">По 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печатному </w:t>
            </w:r>
            <w:r w:rsidRPr="001D134C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экземпляру на каждый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 вывешивается на стенд в холле. Свободные печатные экземпляры.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версия газеты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1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1D134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D1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формате</w:t>
            </w:r>
            <w:r w:rsidRPr="001D134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D1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PDF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сайте гимназии.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5E" w:rsidTr="00B551F4">
        <w:trPr>
          <w:trHeight w:val="812"/>
        </w:trPr>
        <w:tc>
          <w:tcPr>
            <w:tcW w:w="2977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5E" w:rsidRDefault="008B4E8C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71A5E">
              <w:rPr>
                <w:rFonts w:ascii="Times New Roman" w:hAnsi="Times New Roman" w:cs="Times New Roman"/>
                <w:b/>
                <w:sz w:val="28"/>
                <w:szCs w:val="28"/>
              </w:rPr>
              <w:t>. Стоимость</w:t>
            </w:r>
          </w:p>
        </w:tc>
        <w:tc>
          <w:tcPr>
            <w:tcW w:w="6628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5E" w:rsidRDefault="008B4E8C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r w:rsidR="00D71A5E">
              <w:rPr>
                <w:rFonts w:ascii="Times New Roman" w:hAnsi="Times New Roman" w:cs="Times New Roman"/>
                <w:sz w:val="28"/>
                <w:szCs w:val="28"/>
              </w:rPr>
              <w:t>латная</w:t>
            </w:r>
          </w:p>
        </w:tc>
      </w:tr>
      <w:tr w:rsidR="00D71A5E" w:rsidTr="00B551F4">
        <w:trPr>
          <w:trHeight w:val="1561"/>
        </w:trPr>
        <w:tc>
          <w:tcPr>
            <w:tcW w:w="2977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5E" w:rsidRDefault="008B4E8C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71A5E">
              <w:rPr>
                <w:rFonts w:ascii="Times New Roman" w:hAnsi="Times New Roman" w:cs="Times New Roman"/>
                <w:b/>
                <w:sz w:val="28"/>
                <w:szCs w:val="28"/>
              </w:rPr>
              <w:t>. Связь с читателем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читатель может послать сообщение на электронную почту газеты, написать в группу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лично зайти в редакцию.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5E" w:rsidTr="00B551F4">
        <w:trPr>
          <w:trHeight w:val="1123"/>
        </w:trPr>
        <w:tc>
          <w:tcPr>
            <w:tcW w:w="2977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A5E" w:rsidRDefault="008B4E8C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1A5E">
              <w:rPr>
                <w:rFonts w:ascii="Times New Roman" w:hAnsi="Times New Roman" w:cs="Times New Roman"/>
                <w:b/>
                <w:sz w:val="28"/>
                <w:szCs w:val="28"/>
              </w:rPr>
              <w:t>. Рубрики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событий» (новости),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«Путешествие»,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«Актуально» (рассуждения на волнующие школьников темы),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«Интервью»,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 вдохновения от редактора»,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времени» (материалы, связанные с историей гимназии),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советов» (даются различного рода советы),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«Неформат»,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«Стихия» (литературно-художественное творчество детей).</w:t>
            </w:r>
          </w:p>
          <w:p w:rsidR="00D71A5E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5E" w:rsidRPr="008B4E8C" w:rsidRDefault="00D71A5E" w:rsidP="00D71A5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407">
              <w:rPr>
                <w:rFonts w:ascii="Times New Roman" w:hAnsi="Times New Roman" w:cs="Times New Roman"/>
                <w:i/>
                <w:sz w:val="28"/>
                <w:szCs w:val="28"/>
              </w:rPr>
              <w:t>Рубрики чередуются из номера в номер.</w:t>
            </w:r>
          </w:p>
        </w:tc>
      </w:tr>
    </w:tbl>
    <w:p w:rsidR="0082072B" w:rsidRDefault="0082072B" w:rsidP="004122C0">
      <w:pPr>
        <w:rPr>
          <w:rFonts w:ascii="Times New Roman" w:hAnsi="Times New Roman" w:cs="Times New Roman"/>
          <w:b/>
          <w:sz w:val="28"/>
          <w:szCs w:val="28"/>
        </w:rPr>
      </w:pPr>
    </w:p>
    <w:p w:rsidR="00E456F2" w:rsidRDefault="00E456F2" w:rsidP="00412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этап реализации проекта</w:t>
      </w:r>
    </w:p>
    <w:p w:rsidR="00E456F2" w:rsidRDefault="00E456F2" w:rsidP="00E45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6F2">
        <w:rPr>
          <w:rFonts w:ascii="Times New Roman" w:hAnsi="Times New Roman" w:cs="Times New Roman"/>
          <w:b/>
          <w:sz w:val="28"/>
          <w:szCs w:val="28"/>
        </w:rPr>
        <w:t>Организация работы редакции</w:t>
      </w:r>
    </w:p>
    <w:p w:rsidR="00E456F2" w:rsidRDefault="00E456F2" w:rsidP="00E4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56F2">
        <w:rPr>
          <w:rFonts w:ascii="Times New Roman" w:hAnsi="Times New Roman" w:cs="Times New Roman"/>
          <w:sz w:val="28"/>
          <w:szCs w:val="28"/>
        </w:rPr>
        <w:t xml:space="preserve">Распределение ролей: редактор, ответственный секретарь, верстальщик, журналисты (штатные и внештатные). </w:t>
      </w:r>
    </w:p>
    <w:p w:rsidR="00E456F2" w:rsidRDefault="00E456F2" w:rsidP="00E4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56F2">
        <w:rPr>
          <w:rFonts w:ascii="Times New Roman" w:hAnsi="Times New Roman" w:cs="Times New Roman"/>
          <w:sz w:val="28"/>
          <w:szCs w:val="28"/>
        </w:rPr>
        <w:t xml:space="preserve">Планирование номера, </w:t>
      </w:r>
    </w:p>
    <w:p w:rsidR="00E456F2" w:rsidRDefault="00E456F2" w:rsidP="00E4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E456F2">
        <w:rPr>
          <w:rFonts w:ascii="Times New Roman" w:hAnsi="Times New Roman" w:cs="Times New Roman"/>
          <w:sz w:val="28"/>
          <w:szCs w:val="28"/>
        </w:rPr>
        <w:t>абота над материалами номера (на</w:t>
      </w:r>
      <w:r>
        <w:rPr>
          <w:rFonts w:ascii="Times New Roman" w:hAnsi="Times New Roman" w:cs="Times New Roman"/>
          <w:sz w:val="28"/>
          <w:szCs w:val="28"/>
        </w:rPr>
        <w:t>писание текстов, подбор фотографий</w:t>
      </w:r>
      <w:r w:rsidR="00C811C0">
        <w:rPr>
          <w:rFonts w:ascii="Times New Roman" w:hAnsi="Times New Roman" w:cs="Times New Roman"/>
          <w:sz w:val="28"/>
          <w:szCs w:val="28"/>
        </w:rPr>
        <w:t>, рисунков</w:t>
      </w:r>
      <w:r w:rsidRPr="00E456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56F2" w:rsidRDefault="00E456F2" w:rsidP="00E4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E456F2">
        <w:rPr>
          <w:rFonts w:ascii="Times New Roman" w:hAnsi="Times New Roman" w:cs="Times New Roman"/>
          <w:sz w:val="28"/>
          <w:szCs w:val="28"/>
        </w:rPr>
        <w:t xml:space="preserve">дача материалов, </w:t>
      </w:r>
    </w:p>
    <w:p w:rsidR="00E456F2" w:rsidRDefault="00E456F2" w:rsidP="00E4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Верстка,</w:t>
      </w:r>
    </w:p>
    <w:p w:rsidR="00E456F2" w:rsidRDefault="00E456F2" w:rsidP="00E4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Выпуск газеты,</w:t>
      </w:r>
    </w:p>
    <w:p w:rsidR="00E456F2" w:rsidRDefault="00E456F2" w:rsidP="00E4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56F2">
        <w:rPr>
          <w:rFonts w:ascii="Times New Roman" w:hAnsi="Times New Roman" w:cs="Times New Roman"/>
          <w:sz w:val="28"/>
          <w:szCs w:val="28"/>
        </w:rPr>
        <w:t>Обсуждение вышедшего номера.</w:t>
      </w:r>
    </w:p>
    <w:p w:rsidR="00B528BD" w:rsidRDefault="00B528BD" w:rsidP="00E45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8BD" w:rsidRDefault="00B528BD" w:rsidP="00E45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BD">
        <w:rPr>
          <w:rFonts w:ascii="Times New Roman" w:hAnsi="Times New Roman" w:cs="Times New Roman"/>
          <w:b/>
          <w:sz w:val="28"/>
          <w:szCs w:val="28"/>
        </w:rPr>
        <w:t>3-й этап реализации проекта</w:t>
      </w:r>
    </w:p>
    <w:p w:rsidR="00B528BD" w:rsidRDefault="00B528BD" w:rsidP="00E45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B528BD" w:rsidRPr="00B528BD" w:rsidRDefault="006801CB" w:rsidP="00E4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 w:rsidR="00B528BD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B528BD">
        <w:rPr>
          <w:rFonts w:ascii="Times New Roman" w:hAnsi="Times New Roman" w:cs="Times New Roman"/>
          <w:sz w:val="28"/>
          <w:szCs w:val="28"/>
        </w:rPr>
        <w:t xml:space="preserve"> должно быть выпущено 9 номеров газеты (не считая спецвыпусков). </w:t>
      </w:r>
    </w:p>
    <w:p w:rsidR="00AE05FA" w:rsidRDefault="00AE05FA" w:rsidP="00E45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5FA" w:rsidRDefault="00BB491E" w:rsidP="00AE05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Газета «ЕГЭ» открывает возможности:</w:t>
      </w:r>
    </w:p>
    <w:p w:rsidR="00BB491E" w:rsidRDefault="00BB491E" w:rsidP="00AE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объединить внеклассную и учебную деятельность;</w:t>
      </w:r>
    </w:p>
    <w:p w:rsidR="00BB491E" w:rsidRDefault="00BB491E" w:rsidP="00AE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попробовать себя в роли журналиста, писателя, редактора, фотографа, верстальщика</w:t>
      </w:r>
      <w:r w:rsidR="00041937">
        <w:rPr>
          <w:rFonts w:ascii="Times New Roman" w:hAnsi="Times New Roman" w:cs="Times New Roman"/>
          <w:sz w:val="28"/>
          <w:szCs w:val="28"/>
        </w:rPr>
        <w:t>, дизайнера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91E" w:rsidRDefault="00BB491E" w:rsidP="00AE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42CF">
        <w:rPr>
          <w:rFonts w:ascii="Times New Roman" w:hAnsi="Times New Roman" w:cs="Times New Roman"/>
          <w:sz w:val="28"/>
          <w:szCs w:val="28"/>
        </w:rPr>
        <w:t>сделать видимыми творческие способности;</w:t>
      </w:r>
    </w:p>
    <w:p w:rsidR="002242CF" w:rsidRDefault="002242CF" w:rsidP="00AE0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общаться на страницах газеты;</w:t>
      </w:r>
    </w:p>
    <w:p w:rsidR="002242CF" w:rsidRPr="00BB491E" w:rsidRDefault="002242CF" w:rsidP="00AE05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информационно-коммуникативную культуру</w:t>
      </w:r>
      <w:r w:rsidR="008F66D6">
        <w:rPr>
          <w:rFonts w:ascii="Times New Roman" w:hAnsi="Times New Roman" w:cs="Times New Roman"/>
          <w:sz w:val="28"/>
          <w:szCs w:val="28"/>
        </w:rPr>
        <w:t>.</w:t>
      </w:r>
    </w:p>
    <w:p w:rsidR="00BE0CD9" w:rsidRDefault="00BE0CD9" w:rsidP="004122C0">
      <w:pPr>
        <w:rPr>
          <w:rFonts w:ascii="Times New Roman" w:hAnsi="Times New Roman" w:cs="Times New Roman"/>
          <w:sz w:val="28"/>
          <w:szCs w:val="28"/>
        </w:rPr>
      </w:pPr>
    </w:p>
    <w:p w:rsidR="00524F37" w:rsidRPr="00FC1A92" w:rsidRDefault="00941E8E" w:rsidP="00412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1A92">
        <w:rPr>
          <w:rFonts w:ascii="Times New Roman" w:hAnsi="Times New Roman" w:cs="Times New Roman"/>
          <w:b/>
          <w:i/>
          <w:sz w:val="28"/>
          <w:szCs w:val="28"/>
        </w:rPr>
        <w:t xml:space="preserve">Событие не произошло до тех пор, пока о нем не написали! </w:t>
      </w:r>
    </w:p>
    <w:p w:rsidR="00941E8E" w:rsidRPr="00FC1A92" w:rsidRDefault="00941E8E" w:rsidP="004122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1A92">
        <w:rPr>
          <w:rFonts w:ascii="Times New Roman" w:hAnsi="Times New Roman" w:cs="Times New Roman"/>
          <w:b/>
          <w:i/>
          <w:sz w:val="28"/>
          <w:szCs w:val="28"/>
        </w:rPr>
        <w:t>Чтобы ваша школа была богата событи</w:t>
      </w:r>
      <w:r w:rsidR="00524F37" w:rsidRPr="00FC1A92">
        <w:rPr>
          <w:rFonts w:ascii="Times New Roman" w:hAnsi="Times New Roman" w:cs="Times New Roman"/>
          <w:b/>
          <w:i/>
          <w:sz w:val="28"/>
          <w:szCs w:val="28"/>
        </w:rPr>
        <w:t>ями, создавайте школьные газеты</w:t>
      </w:r>
      <w:r w:rsidRPr="00FC1A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00CB" w:rsidRDefault="00FD00CB" w:rsidP="004122C0">
      <w:pPr>
        <w:rPr>
          <w:rFonts w:ascii="Times New Roman" w:hAnsi="Times New Roman" w:cs="Times New Roman"/>
          <w:i/>
          <w:sz w:val="28"/>
          <w:szCs w:val="28"/>
        </w:rPr>
      </w:pPr>
    </w:p>
    <w:p w:rsidR="00FD00CB" w:rsidRPr="00FD00CB" w:rsidRDefault="00FD00CB" w:rsidP="004122C0">
      <w:pPr>
        <w:rPr>
          <w:rFonts w:ascii="Times New Roman" w:hAnsi="Times New Roman" w:cs="Times New Roman"/>
          <w:sz w:val="28"/>
          <w:szCs w:val="28"/>
        </w:rPr>
      </w:pPr>
    </w:p>
    <w:p w:rsidR="003B7E77" w:rsidRPr="00934BCE" w:rsidRDefault="003B7E77">
      <w:pPr>
        <w:rPr>
          <w:rFonts w:ascii="Times New Roman" w:hAnsi="Times New Roman" w:cs="Times New Roman"/>
          <w:sz w:val="28"/>
          <w:szCs w:val="28"/>
        </w:rPr>
      </w:pPr>
    </w:p>
    <w:p w:rsidR="003B7E77" w:rsidRPr="00934BCE" w:rsidRDefault="003B7E77">
      <w:pPr>
        <w:rPr>
          <w:rFonts w:ascii="Times New Roman" w:hAnsi="Times New Roman" w:cs="Times New Roman"/>
          <w:sz w:val="28"/>
          <w:szCs w:val="28"/>
        </w:rPr>
      </w:pPr>
    </w:p>
    <w:p w:rsidR="003B7E77" w:rsidRPr="00934BCE" w:rsidRDefault="003B7E77"/>
    <w:sectPr w:rsidR="003B7E77" w:rsidRPr="0093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482"/>
    <w:multiLevelType w:val="hybridMultilevel"/>
    <w:tmpl w:val="FC88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160"/>
    <w:multiLevelType w:val="hybridMultilevel"/>
    <w:tmpl w:val="FC88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56AB"/>
    <w:multiLevelType w:val="hybridMultilevel"/>
    <w:tmpl w:val="FC88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1A92"/>
    <w:multiLevelType w:val="hybridMultilevel"/>
    <w:tmpl w:val="FC88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5C84"/>
    <w:multiLevelType w:val="hybridMultilevel"/>
    <w:tmpl w:val="EC18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77"/>
    <w:rsid w:val="00041937"/>
    <w:rsid w:val="0005480E"/>
    <w:rsid w:val="00124374"/>
    <w:rsid w:val="001460A2"/>
    <w:rsid w:val="00153246"/>
    <w:rsid w:val="00186A1C"/>
    <w:rsid w:val="001D134C"/>
    <w:rsid w:val="001E2762"/>
    <w:rsid w:val="001F10A3"/>
    <w:rsid w:val="00213BBC"/>
    <w:rsid w:val="002242CF"/>
    <w:rsid w:val="002725F5"/>
    <w:rsid w:val="00273FD6"/>
    <w:rsid w:val="002C0EE2"/>
    <w:rsid w:val="00363203"/>
    <w:rsid w:val="003B699A"/>
    <w:rsid w:val="003B7E77"/>
    <w:rsid w:val="003E3D76"/>
    <w:rsid w:val="00411BDE"/>
    <w:rsid w:val="004122C0"/>
    <w:rsid w:val="00444D84"/>
    <w:rsid w:val="00450E8A"/>
    <w:rsid w:val="00487B4B"/>
    <w:rsid w:val="004A3E17"/>
    <w:rsid w:val="004E4792"/>
    <w:rsid w:val="004E7958"/>
    <w:rsid w:val="00511F2A"/>
    <w:rsid w:val="00524F37"/>
    <w:rsid w:val="005E3407"/>
    <w:rsid w:val="005F363E"/>
    <w:rsid w:val="006801CB"/>
    <w:rsid w:val="006E28CA"/>
    <w:rsid w:val="00712D07"/>
    <w:rsid w:val="0072433D"/>
    <w:rsid w:val="00802D83"/>
    <w:rsid w:val="0082072B"/>
    <w:rsid w:val="00850E61"/>
    <w:rsid w:val="008A4948"/>
    <w:rsid w:val="008B4E8C"/>
    <w:rsid w:val="008F66D6"/>
    <w:rsid w:val="00934BCE"/>
    <w:rsid w:val="00935907"/>
    <w:rsid w:val="00941E8E"/>
    <w:rsid w:val="00965D4C"/>
    <w:rsid w:val="009A6837"/>
    <w:rsid w:val="00A01107"/>
    <w:rsid w:val="00A214F6"/>
    <w:rsid w:val="00A85939"/>
    <w:rsid w:val="00AD7BFD"/>
    <w:rsid w:val="00AE05FA"/>
    <w:rsid w:val="00B5146C"/>
    <w:rsid w:val="00B528BD"/>
    <w:rsid w:val="00B551F4"/>
    <w:rsid w:val="00B6060C"/>
    <w:rsid w:val="00B91668"/>
    <w:rsid w:val="00B91FF6"/>
    <w:rsid w:val="00BB491E"/>
    <w:rsid w:val="00BE0CD9"/>
    <w:rsid w:val="00C3182C"/>
    <w:rsid w:val="00C33014"/>
    <w:rsid w:val="00C373EE"/>
    <w:rsid w:val="00C811C0"/>
    <w:rsid w:val="00C86FE0"/>
    <w:rsid w:val="00D15751"/>
    <w:rsid w:val="00D473C6"/>
    <w:rsid w:val="00D50E1F"/>
    <w:rsid w:val="00D609FA"/>
    <w:rsid w:val="00D61B8C"/>
    <w:rsid w:val="00D71A5E"/>
    <w:rsid w:val="00D7384B"/>
    <w:rsid w:val="00D90E67"/>
    <w:rsid w:val="00DA6F32"/>
    <w:rsid w:val="00DD7820"/>
    <w:rsid w:val="00E156C2"/>
    <w:rsid w:val="00E32312"/>
    <w:rsid w:val="00E456F2"/>
    <w:rsid w:val="00EA0092"/>
    <w:rsid w:val="00EB52FA"/>
    <w:rsid w:val="00EF5849"/>
    <w:rsid w:val="00F00D01"/>
    <w:rsid w:val="00F366FE"/>
    <w:rsid w:val="00F42953"/>
    <w:rsid w:val="00F53695"/>
    <w:rsid w:val="00F5635B"/>
    <w:rsid w:val="00F65500"/>
    <w:rsid w:val="00F67556"/>
    <w:rsid w:val="00F93C6D"/>
    <w:rsid w:val="00F95CBD"/>
    <w:rsid w:val="00FC1A92"/>
    <w:rsid w:val="00FD00CB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7E54D-6C85-4D15-B677-1C5F078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56"/>
    <w:pPr>
      <w:ind w:left="720"/>
      <w:contextualSpacing/>
    </w:pPr>
  </w:style>
  <w:style w:type="table" w:styleId="a4">
    <w:name w:val="Table Grid"/>
    <w:basedOn w:val="a1"/>
    <w:uiPriority w:val="59"/>
    <w:rsid w:val="00A8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D134C"/>
  </w:style>
  <w:style w:type="paragraph" w:styleId="a5">
    <w:name w:val="Balloon Text"/>
    <w:basedOn w:val="a"/>
    <w:link w:val="a6"/>
    <w:uiPriority w:val="99"/>
    <w:semiHidden/>
    <w:unhideWhenUsed/>
    <w:rsid w:val="00B9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Rustam Khamdamov</cp:lastModifiedBy>
  <cp:revision>3</cp:revision>
  <dcterms:created xsi:type="dcterms:W3CDTF">2014-02-12T06:02:00Z</dcterms:created>
  <dcterms:modified xsi:type="dcterms:W3CDTF">2017-04-05T08:53:00Z</dcterms:modified>
</cp:coreProperties>
</file>