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5C" w:rsidRDefault="00DF755C" w:rsidP="00DF755C">
      <w:pPr>
        <w:pStyle w:val="1"/>
        <w:pageBreakBefore/>
        <w:spacing w:after="0" w:line="240" w:lineRule="auto"/>
      </w:pPr>
      <w:bookmarkStart w:id="0" w:name="_Toc396482520"/>
      <w:r>
        <w:t>4. МЕТОДИЧЕСКАЯ РАБОТА</w:t>
      </w:r>
      <w:bookmarkEnd w:id="0"/>
    </w:p>
    <w:p w:rsidR="00DF755C" w:rsidRDefault="00DF755C" w:rsidP="00DF755C">
      <w:pPr>
        <w:pStyle w:val="2"/>
        <w:spacing w:before="0" w:after="0" w:line="240" w:lineRule="auto"/>
      </w:pPr>
      <w:bookmarkStart w:id="1" w:name="_Toc396482521"/>
      <w:r>
        <w:t>4.1. Цели, задачи, основные направления деятельности методической службы на 201</w:t>
      </w:r>
      <w:r w:rsidR="0087061D">
        <w:t>6-</w:t>
      </w:r>
      <w:r>
        <w:t>201</w:t>
      </w:r>
      <w:r w:rsidR="0087061D">
        <w:t>7</w:t>
      </w:r>
      <w:r>
        <w:t xml:space="preserve"> </w:t>
      </w:r>
      <w:proofErr w:type="spellStart"/>
      <w:r>
        <w:t>уч.г</w:t>
      </w:r>
      <w:proofErr w:type="spellEnd"/>
      <w:r>
        <w:t>.</w:t>
      </w:r>
      <w:bookmarkEnd w:id="1"/>
    </w:p>
    <w:p w:rsidR="00DF755C" w:rsidRDefault="00DF755C" w:rsidP="00DF7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цель: </w:t>
      </w:r>
    </w:p>
    <w:p w:rsidR="00DF755C" w:rsidRDefault="00DF755C" w:rsidP="00DF75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 для повышения педагогической компетентности педагогических работников Центра внешкольной работы и педагогов дополнительного образования ГОУ Центрального района в соответствии с государственной политикой РФ в области образования </w:t>
      </w:r>
    </w:p>
    <w:p w:rsidR="00DF755C" w:rsidRDefault="00DF755C" w:rsidP="00DF7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5C" w:rsidRDefault="00DF755C" w:rsidP="00DF7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DF755C" w:rsidRDefault="00DF755C" w:rsidP="00DF755C">
      <w:pPr>
        <w:pStyle w:val="Default"/>
        <w:spacing w:line="276" w:lineRule="auto"/>
        <w:ind w:firstLine="708"/>
        <w:jc w:val="both"/>
      </w:pPr>
      <w:r>
        <w:t>- методическая  помощь  педагогам  в  разработке  дополнительных общеобразовательных программ в рамках сетевого взаимодействия,</w:t>
      </w:r>
    </w:p>
    <w:p w:rsidR="00DF755C" w:rsidRDefault="00DF755C" w:rsidP="00DF755C">
      <w:pPr>
        <w:pStyle w:val="Default"/>
        <w:spacing w:after="27" w:line="276" w:lineRule="auto"/>
        <w:ind w:firstLine="708"/>
        <w:jc w:val="both"/>
      </w:pPr>
      <w:r>
        <w:t>- активизация внедрения дистанционных форм обучения и презентации творческих достижений учащихся и педагогов,</w:t>
      </w:r>
    </w:p>
    <w:p w:rsidR="00DF755C" w:rsidRDefault="00DF755C" w:rsidP="00DF755C">
      <w:pPr>
        <w:pStyle w:val="Default"/>
        <w:spacing w:after="27" w:line="276" w:lineRule="auto"/>
        <w:ind w:firstLine="708"/>
        <w:jc w:val="both"/>
      </w:pPr>
      <w:r>
        <w:t>- расширение спектра форм обобщения и распространения педагогического  опыта,</w:t>
      </w:r>
    </w:p>
    <w:p w:rsidR="00DF755C" w:rsidRDefault="00DF755C" w:rsidP="00DF755C">
      <w:pPr>
        <w:pStyle w:val="Default"/>
        <w:spacing w:line="276" w:lineRule="auto"/>
        <w:ind w:firstLine="708"/>
        <w:jc w:val="both"/>
      </w:pPr>
      <w:r>
        <w:t>- мониторинг образовательных потребностей  педагогов  ЦВР  и  ОДОД,</w:t>
      </w:r>
    </w:p>
    <w:p w:rsidR="00DF755C" w:rsidRDefault="00DF755C" w:rsidP="00DF755C">
      <w:pPr>
        <w:pStyle w:val="Default"/>
        <w:spacing w:after="47" w:line="276" w:lineRule="auto"/>
        <w:ind w:firstLine="708"/>
        <w:jc w:val="both"/>
      </w:pPr>
      <w:r>
        <w:t xml:space="preserve">- повышение </w:t>
      </w:r>
      <w:proofErr w:type="spellStart"/>
      <w:r>
        <w:t>психолого</w:t>
      </w:r>
      <w:proofErr w:type="spellEnd"/>
      <w:r>
        <w:t xml:space="preserve"> - педагогической культуры субъектовобразовательного процесса  и  др.</w:t>
      </w:r>
    </w:p>
    <w:p w:rsidR="00DF755C" w:rsidRDefault="00DF755C" w:rsidP="00DF75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деятельности методической службы: </w:t>
      </w:r>
    </w:p>
    <w:p w:rsidR="00DF755C" w:rsidRDefault="00DF755C" w:rsidP="00DF75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методическое обеспечение образовательного процесса в Центре внешкольной работы:</w:t>
      </w:r>
    </w:p>
    <w:p w:rsidR="00DF755C" w:rsidRDefault="00DF755C" w:rsidP="00DF7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сопровождение повышения квалификации и аттестации педагогических работников;</w:t>
      </w:r>
    </w:p>
    <w:p w:rsidR="00DF755C" w:rsidRDefault="00DF755C" w:rsidP="00DF75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методическая поддержка педагогов по обобщению и распространению опыта работы; </w:t>
      </w:r>
    </w:p>
    <w:p w:rsidR="00DF755C" w:rsidRDefault="00DF755C" w:rsidP="00DF75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информационно-методического банка по различным направлениям деятельности</w:t>
      </w:r>
    </w:p>
    <w:p w:rsidR="00DF755C" w:rsidRDefault="00DF755C" w:rsidP="00DF75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мониторинг образовательной деятельности и др.</w:t>
      </w:r>
    </w:p>
    <w:p w:rsidR="00DF755C" w:rsidRDefault="00DF755C" w:rsidP="00DF75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психологическое сопровождение образовательного процесса </w:t>
      </w:r>
    </w:p>
    <w:p w:rsidR="00DF755C" w:rsidRDefault="00DF755C" w:rsidP="00DF7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етодическое сопровождение деятельности отделений дополнительного образования детей и школьных спортивных клубов ГБОУ Центрального района. </w:t>
      </w:r>
    </w:p>
    <w:p w:rsidR="00DF755C" w:rsidRDefault="00DF755C" w:rsidP="00DF7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Основные функции методической службы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87061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87061D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</w:p>
    <w:p w:rsidR="00DF755C" w:rsidRDefault="00DF755C" w:rsidP="00DF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аналитико-информационная деятельность;</w:t>
      </w:r>
    </w:p>
    <w:p w:rsidR="00DF755C" w:rsidRDefault="00DF755C" w:rsidP="00DF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и нормативно-правовое обеспечение деятельности педагогов ЦВР;</w:t>
      </w:r>
    </w:p>
    <w:p w:rsidR="00DF755C" w:rsidRDefault="00DF755C" w:rsidP="00DF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организационно-координационная деятельность;</w:t>
      </w:r>
    </w:p>
    <w:p w:rsidR="00DF755C" w:rsidRDefault="00DF755C" w:rsidP="00DF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и проектирование образовательной деятельности.</w:t>
      </w:r>
    </w:p>
    <w:p w:rsidR="00DF755C" w:rsidRDefault="00DF755C" w:rsidP="00DF755C">
      <w:pPr>
        <w:pStyle w:val="2"/>
        <w:spacing w:before="0" w:after="0" w:line="240" w:lineRule="auto"/>
      </w:pPr>
      <w:bookmarkStart w:id="2" w:name="_Toc396482522"/>
    </w:p>
    <w:p w:rsidR="00DF755C" w:rsidRDefault="00DF755C" w:rsidP="00DF755C"/>
    <w:p w:rsidR="00DF755C" w:rsidRPr="00DF755C" w:rsidRDefault="00DF755C" w:rsidP="00DF755C"/>
    <w:p w:rsidR="00DF755C" w:rsidRDefault="00DF755C" w:rsidP="00DF755C">
      <w:pPr>
        <w:pStyle w:val="2"/>
        <w:spacing w:before="0" w:after="0" w:line="240" w:lineRule="auto"/>
      </w:pPr>
      <w:r>
        <w:lastRenderedPageBreak/>
        <w:t>4.2.Содержание методической работы с педагогами Центра внешкольной работы</w:t>
      </w:r>
      <w:bookmarkEnd w:id="2"/>
    </w:p>
    <w:p w:rsidR="00DF755C" w:rsidRDefault="00DF755C" w:rsidP="00DF7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1795"/>
        <w:gridCol w:w="4365"/>
        <w:gridCol w:w="4078"/>
        <w:gridCol w:w="4548"/>
      </w:tblGrid>
      <w:tr w:rsidR="00DF755C" w:rsidTr="00DF755C"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</w:tcPr>
          <w:p w:rsidR="00DF755C" w:rsidRDefault="00DF7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работы</w:t>
            </w:r>
          </w:p>
          <w:p w:rsidR="00DF755C" w:rsidRDefault="00DF75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55C" w:rsidRDefault="00DF7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5C" w:rsidRDefault="00DF7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педагогами, родителями, обучающимися</w:t>
            </w:r>
          </w:p>
          <w:p w:rsidR="00DF755C" w:rsidRDefault="00DF7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755C" w:rsidRDefault="00DF7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55C" w:rsidRDefault="00DF7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1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55C" w:rsidRDefault="00DF7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мероприятиях</w:t>
            </w:r>
          </w:p>
        </w:tc>
      </w:tr>
      <w:tr w:rsidR="00DF755C" w:rsidTr="00DF755C"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Тематическая 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 дополнительного образования, аттестующихся  в  2016-2017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«Нормативно-правовая база и методические рекомендации по подготовке к аттестации педагогов дополнительного образования» (Пичугова  В.А., Плешанова  Н.И.)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Инструктивно-методическое совещание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 дополнительного образования»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(Плешанова Н.И.,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Чивилихина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Хамдамов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Р.А.)</w:t>
            </w:r>
          </w:p>
          <w:p w:rsidR="00DF755C" w:rsidRDefault="00DF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Тематическая консультация: «Система деятельности п.д.о. «( для вновь пришедших п.д.о. 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молодыхспециалистов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Чивилихина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А.)</w:t>
            </w:r>
          </w:p>
          <w:p w:rsidR="00DF755C" w:rsidRDefault="00DF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Диагностика  затруднений в  деятельности  педагогов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Хамдамов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Р.А.)</w:t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5C" w:rsidRDefault="00DF755C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lastRenderedPageBreak/>
              <w:t>1</w:t>
            </w:r>
            <w:r>
              <w:rPr>
                <w:color w:val="auto"/>
              </w:rPr>
              <w:t xml:space="preserve">.Согласование с ГДТЮ приказа  на  курсы  повышения  квалификации (В.А. </w:t>
            </w:r>
            <w:proofErr w:type="spellStart"/>
            <w:r>
              <w:rPr>
                <w:color w:val="auto"/>
              </w:rPr>
              <w:t>Чивилихина</w:t>
            </w:r>
            <w:proofErr w:type="spellEnd"/>
            <w:r>
              <w:rPr>
                <w:color w:val="auto"/>
              </w:rPr>
              <w:t>)</w:t>
            </w:r>
          </w:p>
          <w:p w:rsidR="00DF755C" w:rsidRDefault="00DF755C">
            <w:pPr>
              <w:pStyle w:val="Default"/>
              <w:tabs>
                <w:tab w:val="left" w:pos="404"/>
              </w:tabs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1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1. Подготовка  отчета  по  мероприятиям  Программы по гражданско-патриотическому воспитанию  в  Центральном  районе  за  3  квартал   2016  г.  (Золотова  И.А.)</w:t>
            </w:r>
          </w:p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2. Подготовка отчета  по  мероприятиям  социальной и  культурной адаптации мигрантов и  профилактики  межнациональных конфликтов в  Центральном районе за  3  квартал   2016  г.  (Золотова  И.А.)</w:t>
            </w:r>
          </w:p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3. Участие  в   совещании  с</w:t>
            </w:r>
          </w:p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заместителями директоров по ВР ОУ Центрального района (Пичугова В.А., Якименко  Т.М.) </w:t>
            </w:r>
          </w:p>
          <w:p w:rsidR="00DF755C" w:rsidRDefault="00DF755C" w:rsidP="00DF755C">
            <w:pPr>
              <w:pStyle w:val="Default"/>
              <w:spacing w:line="276" w:lineRule="auto"/>
              <w:rPr>
                <w:color w:val="FF0000"/>
              </w:rPr>
            </w:pPr>
            <w:r>
              <w:rPr>
                <w:color w:val="auto"/>
              </w:rPr>
              <w:t xml:space="preserve">4. Подготовка  отчета  по  мероприятиям  </w:t>
            </w:r>
            <w:r>
              <w:t xml:space="preserve">государственной программы Санкт-Петербурга "Создание условий   для обеспечения общественного согласия в Санкт-Петербурге" на 2015-2020 год  </w:t>
            </w:r>
            <w:r>
              <w:rPr>
                <w:color w:val="auto"/>
              </w:rPr>
              <w:t xml:space="preserve">в  Центральном районе за  3  квартал   2016  </w:t>
            </w:r>
            <w:r>
              <w:rPr>
                <w:color w:val="auto"/>
              </w:rPr>
              <w:lastRenderedPageBreak/>
              <w:t>г.  (Золотова  И.А.)</w:t>
            </w:r>
          </w:p>
        </w:tc>
      </w:tr>
      <w:tr w:rsidR="00DF755C" w:rsidTr="00DF755C"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«Современные подходы к оценке достижений обучающихся»  (Плешанова  Н.И.,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Хамдамов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Р.А.)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Психолого-педагогический семинар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«Психолого-педагогическая  компетентность  педагога  в  УДОД»</w:t>
            </w:r>
            <w: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Чивилихина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Р.А.)</w:t>
            </w:r>
          </w:p>
          <w:p w:rsidR="00DF755C" w:rsidRDefault="00DF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 «Структура учебного занятия»  для вновь пришедших п.д.о., по  запросу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Чивилихина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Входная  диагностика  в  творческих  коллективах  ЦВР,   1  год  обучения  </w:t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5C" w:rsidRDefault="00DF755C">
            <w:pPr>
              <w:pStyle w:val="Default"/>
              <w:spacing w:line="276" w:lineRule="auto"/>
              <w:ind w:left="9"/>
              <w:rPr>
                <w:color w:val="auto"/>
              </w:rPr>
            </w:pPr>
            <w:r>
              <w:rPr>
                <w:color w:val="auto"/>
              </w:rPr>
              <w:t xml:space="preserve">1. День внешкольника  </w:t>
            </w:r>
            <w:r>
              <w:rPr>
                <w:rFonts w:eastAsia="Times New Roman"/>
              </w:rPr>
              <w:t>(Пичугова  В.А.)</w:t>
            </w:r>
          </w:p>
          <w:p w:rsidR="00DF755C" w:rsidRDefault="00DF755C">
            <w:pPr>
              <w:pStyle w:val="Default"/>
              <w:spacing w:line="276" w:lineRule="auto"/>
              <w:ind w:left="9"/>
              <w:rPr>
                <w:color w:val="auto"/>
              </w:rPr>
            </w:pPr>
            <w:r>
              <w:rPr>
                <w:color w:val="auto"/>
              </w:rPr>
              <w:t xml:space="preserve">2. Открытие городских курсов повышения квалификации  </w:t>
            </w:r>
            <w:r>
              <w:t>(</w:t>
            </w:r>
            <w:proofErr w:type="spellStart"/>
            <w:r>
              <w:t>Чивилихина</w:t>
            </w:r>
            <w:proofErr w:type="spellEnd"/>
            <w:r>
              <w:t xml:space="preserve"> В.А.)</w:t>
            </w:r>
          </w:p>
          <w:p w:rsidR="00DF755C" w:rsidRDefault="00DF755C">
            <w:pPr>
              <w:pStyle w:val="Default"/>
              <w:spacing w:line="276" w:lineRule="auto"/>
              <w:ind w:left="9"/>
              <w:jc w:val="both"/>
              <w:rPr>
                <w:color w:val="FF0000"/>
                <w:highlight w:val="cyan"/>
              </w:rPr>
            </w:pPr>
          </w:p>
        </w:tc>
        <w:tc>
          <w:tcPr>
            <w:tcW w:w="1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55C" w:rsidRDefault="00DF755C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Подготовка  документов  к  районному  конкурсу  «Сердце  отдаю  детям»  (Пичугова  В.А.)</w:t>
            </w:r>
          </w:p>
        </w:tc>
      </w:tr>
      <w:tr w:rsidR="00DF755C" w:rsidTr="00DF755C"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Культурологические  встречи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стиля»  (Пичугова  В.А., Новоселова  Т.И.)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Неделя психологии (Пичугова 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Хамдамов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Р.А.)</w:t>
            </w:r>
          </w:p>
          <w:p w:rsidR="00DF755C" w:rsidRDefault="00DF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дистанционного/электронного обучения в деятельности педагога дополнительного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Р.А.) </w:t>
            </w:r>
          </w:p>
          <w:p w:rsidR="00DF755C" w:rsidRDefault="00DF75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</w:rPr>
              <w:t>Тематическая консультация: «Особенности подготовки и проведения открытого занятия»,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запросу</w:t>
            </w:r>
            <w:r>
              <w:rPr>
                <w:rFonts w:ascii="Times New Roman" w:hAnsi="Times New Roman"/>
              </w:rPr>
              <w:t xml:space="preserve"> (для вновь пришедших п.д.о.) (В.А. </w:t>
            </w:r>
            <w:proofErr w:type="spellStart"/>
            <w:r>
              <w:rPr>
                <w:rFonts w:ascii="Times New Roman" w:hAnsi="Times New Roman"/>
              </w:rPr>
              <w:t>Чивилихина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5C" w:rsidRDefault="00DF755C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1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55C" w:rsidRDefault="00DF755C">
            <w:pPr>
              <w:pStyle w:val="Default"/>
              <w:spacing w:line="276" w:lineRule="auto"/>
              <w:rPr>
                <w:color w:val="FF0000"/>
              </w:rPr>
            </w:pPr>
            <w:r>
              <w:rPr>
                <w:color w:val="auto"/>
              </w:rPr>
              <w:t xml:space="preserve">1. Методическое  сопровождение  участников  районного  конкурса  педагогических  достижений  в  номинации  «Сердце  отдаю  детям», «Организатор  года»  (Пичугова  В.А.) </w:t>
            </w:r>
          </w:p>
        </w:tc>
      </w:tr>
      <w:tr w:rsidR="00DF755C" w:rsidTr="00DF755C"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55C" w:rsidRDefault="00DF7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«Возможности сетевого партнерства в реализации образовательной программы на базе Русского  музея» (Русский музей. Отдел музейной педагогики) (Плешанова  Н.И) 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«Методические рекомендации по подготовке презентации опыта работы». (Плешанова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Чивилихина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. Психолого-педагогический семинар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«Психолого-педагогическая  компетентность  педагога  в  УДОД»</w:t>
            </w:r>
            <w: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Чивилихина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Р.А.)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5C" w:rsidRDefault="00DF755C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1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55C" w:rsidRDefault="00DF755C">
            <w:pPr>
              <w:pStyle w:val="Default"/>
              <w:spacing w:line="276" w:lineRule="auto"/>
              <w:rPr>
                <w:color w:val="FF0000"/>
              </w:rPr>
            </w:pPr>
            <w:r>
              <w:rPr>
                <w:color w:val="auto"/>
              </w:rPr>
              <w:t>1. Методическое  сопровождение  участников  районного  конкурса  педагогических  достижений  в  номинации  «Сердце  отдаю  детям», «Организатор  года»   (Пичугова  В.А.)</w:t>
            </w:r>
          </w:p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2. Подготовка  отчета  по  мероприятиям  Программы по гражданско-патриотическому воспитанию  в  Центральном  районе  за  4  квартал               2016  г.  (Золотова  И.А.)</w:t>
            </w:r>
          </w:p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3. Подготовка отчета  по  мероприятиям  социальной и  культурной адаптации мигрантов и  профилактики  межнациональных конфликтов в  Центральном районе за  4  квартал   2016  г.  (Золотова  И.А.)</w:t>
            </w:r>
          </w:p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4. Подготовка  отчета  по  мероприятиям  </w:t>
            </w:r>
            <w:r>
              <w:lastRenderedPageBreak/>
              <w:t xml:space="preserve">государственной программы Санкт-Петербурга "Создание условий   для обеспечения общественного согласия в Санкт-Петербурге" на 2015-2020 год  </w:t>
            </w:r>
            <w:r>
              <w:rPr>
                <w:color w:val="auto"/>
              </w:rPr>
              <w:t>в  Центральном районе за  4  квартал   2016  г.  (Золотова  И.А.)</w:t>
            </w:r>
          </w:p>
          <w:p w:rsidR="00DF755C" w:rsidRDefault="00DF755C">
            <w:pPr>
              <w:pStyle w:val="Default"/>
              <w:spacing w:line="276" w:lineRule="auto"/>
              <w:rPr>
                <w:color w:val="FF0000"/>
              </w:rPr>
            </w:pPr>
            <w:r>
              <w:rPr>
                <w:rFonts w:eastAsia="Times New Roman"/>
                <w:bCs/>
                <w:lang w:eastAsia="ru-RU"/>
              </w:rPr>
              <w:t>5. Подготовки  отчета    за  2016  г.                                 о  выполнении  «Комплекса  мер  по  реализации  в  Санкт-Петербурге  Концепции  развития  дополнительного  образования  на  2015-2020  г.г.»</w:t>
            </w:r>
            <w:r>
              <w:rPr>
                <w:color w:val="auto"/>
              </w:rPr>
              <w:t xml:space="preserve"> в  Центральном  районе  (Золотова  И.А.)</w:t>
            </w:r>
          </w:p>
        </w:tc>
      </w:tr>
      <w:tr w:rsidR="00DF755C" w:rsidTr="00DF755C"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55C" w:rsidRDefault="00DF7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DF755C" w:rsidRDefault="00DF7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Обучающий семинар для педагогов по теме: «Возможности дистанционного/электронного обучения в деятельности педагога дополнительного образования»(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Хамдамов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А.) 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«Современные подходы к оценке достижений обучающихся»                                 (презентация   опыта  работы  педагогов  Центра  внешкольной  работы)  (Плешанова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Чивилихина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5C" w:rsidRDefault="00DF755C">
            <w:pPr>
              <w:rPr>
                <w:color w:val="FF0000"/>
              </w:rPr>
            </w:pPr>
          </w:p>
        </w:tc>
        <w:tc>
          <w:tcPr>
            <w:tcW w:w="1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55C" w:rsidRDefault="00DF755C">
            <w:pPr>
              <w:pStyle w:val="Default"/>
              <w:spacing w:line="276" w:lineRule="auto"/>
            </w:pPr>
            <w:r>
              <w:rPr>
                <w:color w:val="auto"/>
              </w:rPr>
              <w:t>1. Методическое  сопровождение  участников  районного  конкурса  педагогических  достижений  в  номинации  «Сердце  отдаю  детям», «Организатор  года»   (Пичугова  В.А.)</w:t>
            </w:r>
          </w:p>
        </w:tc>
      </w:tr>
      <w:tr w:rsidR="00DF755C" w:rsidTr="00DF755C"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55C" w:rsidRDefault="00DF7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55C" w:rsidRDefault="00DF7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F755C" w:rsidRDefault="00DF7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Психолого-педагогический семинар «Психолого-педагогическая  компетентность  педагога  в  УДОД»</w:t>
            </w:r>
            <w: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Чивилихина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Р.А.)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Обучающий семинар для педагогов по теме: «Возможности дистанционного/электронного обучения в деятельности педагога дополнительного образования»(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Хамдамов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А.)</w:t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5C" w:rsidRDefault="00DF755C">
            <w:pPr>
              <w:pStyle w:val="Default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1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5C" w:rsidRDefault="00DF755C">
            <w:pPr>
              <w:pStyle w:val="Default"/>
              <w:spacing w:line="276" w:lineRule="auto"/>
              <w:jc w:val="both"/>
            </w:pPr>
          </w:p>
        </w:tc>
      </w:tr>
      <w:tr w:rsidR="00DF755C" w:rsidTr="00DF755C"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55C" w:rsidRDefault="00DF7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DF755C" w:rsidRDefault="00DF7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Семинар-практикум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исследовательской и проектной деятельности в детей»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Культурологические встречи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Студия «Преображение»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Семинар-практикум для педагогов «Некоторые методы релаксации»(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Хамдамов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А.)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1. Участие  педагогов  и  методистов в Петербургском образовательном форуме  (Пичугова  В.А.)</w:t>
            </w:r>
          </w:p>
          <w:p w:rsidR="00DF755C" w:rsidRDefault="00DF755C">
            <w:pPr>
              <w:pStyle w:val="Default"/>
              <w:spacing w:line="276" w:lineRule="auto"/>
              <w:rPr>
                <w:color w:val="FF0000"/>
              </w:rPr>
            </w:pPr>
            <w:r>
              <w:rPr>
                <w:color w:val="auto"/>
              </w:rPr>
              <w:t xml:space="preserve"> 2. Участие  молодых  специалистов  в  городской  конференции  «Созвездие  молодых»  (</w:t>
            </w:r>
            <w:proofErr w:type="spellStart"/>
            <w:r>
              <w:rPr>
                <w:color w:val="auto"/>
              </w:rPr>
              <w:t>Чивилихина</w:t>
            </w:r>
            <w:proofErr w:type="spellEnd"/>
            <w:r>
              <w:rPr>
                <w:color w:val="auto"/>
              </w:rPr>
              <w:t xml:space="preserve">  В.А.)</w:t>
            </w:r>
          </w:p>
        </w:tc>
        <w:tc>
          <w:tcPr>
            <w:tcW w:w="1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b/>
                <w:color w:val="auto"/>
              </w:rPr>
              <w:t>1</w:t>
            </w:r>
            <w:r>
              <w:rPr>
                <w:color w:val="auto"/>
              </w:rPr>
              <w:t>. Подготовка  отчета  по  мероприятиям  Программы по гражданско-патриотическому воспитанию  в  Центральном  районе  за 1  квартал    2017  г.  (Золотова  И.А.)</w:t>
            </w:r>
          </w:p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b/>
                <w:color w:val="auto"/>
              </w:rPr>
              <w:t>2</w:t>
            </w:r>
            <w:r>
              <w:rPr>
                <w:color w:val="auto"/>
              </w:rPr>
              <w:t>. Подготовка отчета  по  мероприятиям  социальной и  культурной адаптации мигрантов и  профилактики  межнациональных конфликтов в  Центральном районе за  3  квартал   2016  г.  (Золотова  И.А.)</w:t>
            </w:r>
          </w:p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3. Подготовка  отчета  по  мероприятиям  </w:t>
            </w:r>
            <w:r>
              <w:t xml:space="preserve">государственной программы Санкт-Петербурга "Создание условий   для обеспечения общественного согласия в Санкт-Петербурге" на 2015-2020 год  </w:t>
            </w:r>
            <w:r>
              <w:rPr>
                <w:color w:val="auto"/>
              </w:rPr>
              <w:t>в  Центральном районе за  1  квартал    2017  г.  (Золотова  И.А.)</w:t>
            </w:r>
          </w:p>
          <w:p w:rsidR="00DF755C" w:rsidRDefault="00DF755C">
            <w:pPr>
              <w:pStyle w:val="Default"/>
              <w:spacing w:line="276" w:lineRule="auto"/>
              <w:jc w:val="both"/>
            </w:pPr>
          </w:p>
        </w:tc>
      </w:tr>
      <w:tr w:rsidR="00DF755C" w:rsidTr="00DF755C"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55C" w:rsidRDefault="00DF7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F755C" w:rsidRDefault="00DF7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55C" w:rsidRDefault="00DF755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1.Психолого-педагогический семинар«Психолого-педагогическая  компетентность  педагога  в  УДОД»</w:t>
            </w:r>
            <w:r>
              <w:t xml:space="preserve"> </w:t>
            </w:r>
            <w: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Чивилихина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Р.А.)</w:t>
            </w:r>
          </w:p>
          <w:p w:rsidR="00DF755C" w:rsidRDefault="00DF7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Консультацияпо подготовке презентации опыта работы педагогов по сетевому взаимодействию в рамках образовательной программы (Плешанова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Чивилихина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755C" w:rsidRDefault="00DF75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Социологический опрос субъектов образовательного процесса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Хамдамов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А.)</w:t>
            </w:r>
          </w:p>
          <w:p w:rsidR="00DF755C" w:rsidRDefault="00DF75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Обучающий семинар для педагогов по теме: «Возможности дистанционного/электронного обучения в деятельности педагога дополнительного образования»(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Хамдамов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А.)</w:t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5C" w:rsidRDefault="00DF755C">
            <w:pPr>
              <w:pStyle w:val="Default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1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5C" w:rsidRDefault="00DF755C">
            <w:pPr>
              <w:pStyle w:val="Default"/>
              <w:spacing w:line="276" w:lineRule="auto"/>
            </w:pPr>
          </w:p>
        </w:tc>
      </w:tr>
      <w:tr w:rsidR="00DF755C" w:rsidTr="00DF755C"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55C" w:rsidRDefault="00DF7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DF755C" w:rsidRDefault="00DF755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55C" w:rsidRDefault="00DF755C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Презентация опыта работы педагогов по сетевому взаимодействию в рамках образовательной программы (Плешанова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Чивилихина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755C" w:rsidRDefault="00DF755C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Итоговая  диагностика  в  творческих  коллективах  ЦВР,   1  год  обучения  </w:t>
            </w:r>
          </w:p>
          <w:p w:rsidR="00DF755C" w:rsidRDefault="00DF755C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Анализ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социологического опроса субъектов образовательного процесса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Хамдамов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А.)</w:t>
            </w:r>
          </w:p>
          <w:p w:rsidR="00DF755C" w:rsidRDefault="00DF755C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Подготовка    итогового  педсовета  (Пичугова  В.А.) </w:t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5C" w:rsidRDefault="00DF755C">
            <w:pPr>
              <w:pStyle w:val="Default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1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55C" w:rsidRDefault="00DF755C">
            <w:pPr>
              <w:pStyle w:val="Default"/>
              <w:spacing w:line="276" w:lineRule="auto"/>
            </w:pPr>
            <w:r>
              <w:t>1</w:t>
            </w:r>
            <w:r>
              <w:rPr>
                <w:b/>
              </w:rPr>
              <w:t>.</w:t>
            </w:r>
            <w:r>
              <w:t>Подготовка заявок на курсы повышения квалификации  (</w:t>
            </w:r>
            <w:proofErr w:type="spellStart"/>
            <w:r>
              <w:t>Чивилихина</w:t>
            </w:r>
            <w:proofErr w:type="spellEnd"/>
            <w:r>
              <w:t xml:space="preserve">  В.А.)</w:t>
            </w:r>
          </w:p>
          <w:p w:rsidR="00DF755C" w:rsidRDefault="00DF755C">
            <w:pPr>
              <w:pStyle w:val="Default"/>
              <w:spacing w:line="276" w:lineRule="auto"/>
            </w:pPr>
            <w:r>
              <w:rPr>
                <w:rFonts w:eastAsia="Times New Roman"/>
                <w:bCs/>
                <w:lang w:eastAsia="ru-RU"/>
              </w:rPr>
              <w:t>2. Подготовки  отчета  за  1  полугодие 2017   г.  о  выполнении  «Комплекса  мер  по  реализации  в  Санкт-Петербурге  Концепции  развития  дополнительного  образования  на  2015-2020  г.г.»</w:t>
            </w:r>
            <w:r>
              <w:rPr>
                <w:color w:val="auto"/>
              </w:rPr>
              <w:t xml:space="preserve"> в  Центральном  районе  (Золотова  И.А.)</w:t>
            </w:r>
          </w:p>
        </w:tc>
      </w:tr>
      <w:tr w:rsidR="00DF755C" w:rsidTr="00DF755C"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55C" w:rsidRDefault="00DF755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55C" w:rsidRDefault="00DF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методических мероприятий на 2017-2018 учебный год;</w:t>
            </w:r>
          </w:p>
          <w:p w:rsidR="00DF755C" w:rsidRDefault="00DF7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результатов работы за 2016-2017 уч. г</w:t>
            </w: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5C" w:rsidRDefault="00DF755C">
            <w:pPr>
              <w:pStyle w:val="Default"/>
              <w:spacing w:line="276" w:lineRule="auto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1. Подготовка  отчета  по  мероприятиям  Программы по гражданско-патриотическому воспитанию  в  Центральном  районе  за  2  квартал               2017  г.  (Золотова  И.А.)</w:t>
            </w:r>
          </w:p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2. Подготовка отчета  по  мероприятиям  социальной и  культурной адаптации мигрантов и  профилактики  межнациональных конфликтов в  Центральном районе за  2  квартал   2017  г.  (Золотова  И.А.)</w:t>
            </w:r>
          </w:p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3.Подготовка  отчета  по  мероприятиям  </w:t>
            </w:r>
            <w:r>
              <w:t xml:space="preserve">государственной программы Санкт-Петербурга "Создание условий   для обеспечения общественного согласия в Санкт-Петербурге" на 2015-2020 год  </w:t>
            </w:r>
            <w:r>
              <w:rPr>
                <w:color w:val="auto"/>
              </w:rPr>
              <w:t>в  Центральном районе за  2  квартал                 2017  г.  (Золотова  И.А.)</w:t>
            </w:r>
          </w:p>
          <w:p w:rsidR="00DF755C" w:rsidRDefault="00DF755C">
            <w:pPr>
              <w:pStyle w:val="Default"/>
              <w:spacing w:line="276" w:lineRule="auto"/>
            </w:pPr>
          </w:p>
        </w:tc>
      </w:tr>
      <w:tr w:rsidR="00DF755C" w:rsidTr="00DF755C"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55C" w:rsidRDefault="00DF7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1. Индивидуальные консультации по разработке образовательной программы с вновь пришедшими педагогами</w:t>
            </w:r>
          </w:p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(Плешанова Н.И.).</w:t>
            </w:r>
          </w:p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  <w:r>
              <w:rPr>
                <w:b/>
                <w:color w:val="auto"/>
              </w:rPr>
              <w:t>.</w:t>
            </w:r>
            <w:r>
              <w:rPr>
                <w:color w:val="auto"/>
              </w:rPr>
              <w:t xml:space="preserve"> Проведение  обучающих  мероприятий  по  противодействию  коррупции  среди  работников  Центра  внешкольной  работы – по  отдельному  плану  (Пичугова  В.А.) </w:t>
            </w:r>
          </w:p>
          <w:p w:rsidR="00DF755C" w:rsidRDefault="00DF755C">
            <w:pPr>
              <w:pStyle w:val="Default"/>
              <w:spacing w:line="276" w:lineRule="auto"/>
              <w:rPr>
                <w:color w:val="auto"/>
              </w:rPr>
            </w:pPr>
            <w:r>
              <w:t>3. Разработка цикла дистанционных программ с педагогом Филипповой Л.В. (</w:t>
            </w:r>
            <w:proofErr w:type="spellStart"/>
            <w:r>
              <w:t>Хамдамов</w:t>
            </w:r>
            <w:proofErr w:type="spellEnd"/>
            <w:r>
              <w:t xml:space="preserve"> Р. А.)</w:t>
            </w:r>
          </w:p>
          <w:p w:rsidR="00DF755C" w:rsidRDefault="00DF755C">
            <w:pPr>
              <w:pStyle w:val="Default"/>
              <w:spacing w:line="276" w:lineRule="auto"/>
              <w:jc w:val="both"/>
              <w:rPr>
                <w:color w:val="auto"/>
                <w:highlight w:val="cyan"/>
              </w:rPr>
            </w:pPr>
          </w:p>
        </w:tc>
        <w:tc>
          <w:tcPr>
            <w:tcW w:w="1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5C" w:rsidRDefault="00DF755C">
            <w:pPr>
              <w:pStyle w:val="Default"/>
              <w:spacing w:line="276" w:lineRule="auto"/>
              <w:jc w:val="both"/>
              <w:rPr>
                <w:color w:val="FF0000"/>
                <w:highlight w:val="cyan"/>
              </w:rPr>
            </w:pPr>
          </w:p>
        </w:tc>
        <w:tc>
          <w:tcPr>
            <w:tcW w:w="1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55C" w:rsidRDefault="00DF755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F755C" w:rsidRDefault="00DF755C" w:rsidP="00DF7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5C" w:rsidRDefault="00DF755C" w:rsidP="00DF755C">
      <w:bookmarkStart w:id="3" w:name="_Toc396482528"/>
    </w:p>
    <w:p w:rsidR="00DF755C" w:rsidRDefault="00DF755C" w:rsidP="00DF755C">
      <w:pPr>
        <w:pStyle w:val="2"/>
        <w:spacing w:before="0" w:after="0" w:line="240" w:lineRule="auto"/>
        <w:rPr>
          <w:rFonts w:eastAsia="Calibri"/>
        </w:rPr>
      </w:pPr>
      <w:r>
        <w:t>4.3.</w:t>
      </w:r>
      <w:r>
        <w:rPr>
          <w:rFonts w:eastAsia="Calibri"/>
        </w:rPr>
        <w:t xml:space="preserve"> Организация и методическое сопровождение деятельности отделений дополнительного образования в общеобразовательных учреждениях Центрального района на 2016-2017 учебный год</w:t>
      </w:r>
      <w:bookmarkEnd w:id="3"/>
    </w:p>
    <w:p w:rsidR="00DF755C" w:rsidRDefault="00DF755C" w:rsidP="00DF7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5C" w:rsidRDefault="00DF755C" w:rsidP="00DF755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.Организация работы районного Методического объединения руководителей ОДОД</w:t>
      </w:r>
    </w:p>
    <w:tbl>
      <w:tblPr>
        <w:tblW w:w="1461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0"/>
        <w:gridCol w:w="6237"/>
        <w:gridCol w:w="3402"/>
        <w:gridCol w:w="4111"/>
      </w:tblGrid>
      <w:tr w:rsidR="00DF755C" w:rsidTr="00DF755C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F755C" w:rsidTr="00DF755C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 w:rsidP="00D95D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Информационно-методическое совещание 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«Факторы эффективности и задачи развития отделений дополнительного образования детей» Утверждение плана РУМО руководителей ОДОД на 2016 – 2017 учебный год.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22 сентября 2016  в 11.00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ГБУ ДО ЦВР, Ярославская д.15.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Колесникова О.А. Золотова И.А.</w:t>
            </w:r>
          </w:p>
        </w:tc>
      </w:tr>
      <w:tr w:rsidR="00DF755C" w:rsidTr="00DF755C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 w:rsidP="00D95D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Семинар  «Основы профессиональной компетентности руководителя ОДОД»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20 октября 2016  в 11.00</w:t>
            </w: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На базе ГБОУ СОШ № 210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Невский пр.14  Колесникова О.А.</w:t>
            </w:r>
          </w:p>
        </w:tc>
      </w:tr>
      <w:tr w:rsidR="00DF755C" w:rsidTr="00DF755C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 w:rsidP="00D95D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Семинар-практикум «Формы представления и распространения опыта образовательной деятельности»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Смотр-конкурс «Визитная карточка ОДОД»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17 ноября 2016 в 11.00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10-24 ноября 2016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ГБУ ДО ЦВР, Ярославская д.15.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Колесникова О.А.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Колесникова О.А. Золотова И.А.</w:t>
            </w:r>
          </w:p>
        </w:tc>
      </w:tr>
      <w:tr w:rsidR="00DF755C" w:rsidTr="00DF755C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 w:rsidP="00D95D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Мастер – классы «Проектная деятельность как фактор развития ОДОД»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Районный конкурс «Визитная карточка ОДОД»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 15 декабря 2016  в 11.00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На базе ГБОУ № 222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Невский пр. 22-24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Колесникова О.А</w:t>
            </w:r>
          </w:p>
        </w:tc>
      </w:tr>
      <w:tr w:rsidR="00DF755C" w:rsidTr="00DF755C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 w:rsidP="00D95D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Круглый стол « ОДОД – доступная образовательная и развивающая среда для каждого ребенка»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Смотр-конкурс «ОДО</w:t>
            </w:r>
            <w:bookmarkStart w:id="4" w:name="_GoBack"/>
            <w:bookmarkEnd w:id="4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Д на сайте школы»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19 января 2017 в 11.00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Январь - февраль 2017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На базе ГБОУ СОШ  № 122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Графский пер.д.1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ГБУ ДО ЦВР  Ярославская 15.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Колесникова О.А</w:t>
            </w:r>
          </w:p>
        </w:tc>
      </w:tr>
      <w:tr w:rsidR="00DF755C" w:rsidTr="00DF755C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 w:rsidP="00D95D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Семинар – практикум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«Проектирование дополнительных общеобразовательных программ, требования к структуре и содержанию» Для начинающих руководителей ОДОД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16 февраля 2017 в 11.00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ГБУ ДО ЦВР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Ярославская 15.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Колесникова О.А Золотова И.А.</w:t>
            </w:r>
          </w:p>
        </w:tc>
      </w:tr>
      <w:tr w:rsidR="00DF755C" w:rsidTr="00DF755C">
        <w:trPr>
          <w:trHeight w:val="658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 w:rsidP="00D95D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«Защита программ развития ОДОД» Конкурс методических разработок «Педагогические находки»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16 марта 2017 в 11.00</w:t>
            </w:r>
          </w:p>
          <w:p w:rsidR="00DF755C" w:rsidRDefault="00DF755C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 10 – 24 марта 2017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ГБУ ДО ЦВР  Ярославская д.15.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Колесникова О.А</w:t>
            </w:r>
          </w:p>
        </w:tc>
      </w:tr>
      <w:tr w:rsidR="00DF755C" w:rsidTr="00DF755C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 w:rsidP="00D95D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Семинар-практикум «Отчетные документы и анализ результатов деятельности ОДОД за учебный год»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Для начинающих руководителей ОДОД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20 апреля 2017 в 11.00</w:t>
            </w: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ГБОУ СОШ № 321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Социалистическая ул. д.7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Колесникова О.А</w:t>
            </w:r>
          </w:p>
        </w:tc>
      </w:tr>
      <w:tr w:rsidR="00DF755C" w:rsidTr="00DF755C"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 w:rsidP="00D95D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Подведение итогов образовательной деятельности ОДОД за 2016-2017 учебный год. Согласование основных мероприятий  РУМО руководителей ОДОД и массовых мероприятий для обучающихся на 2017-2018 учебный год.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18 мая 2017 в 11.00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ГБУ ДО ЦВР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Ярославская д.15.</w:t>
            </w:r>
          </w:p>
          <w:p w:rsidR="00DF755C" w:rsidRDefault="00DF755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Колесникова О.А. Золотова И.А.</w:t>
            </w:r>
          </w:p>
        </w:tc>
      </w:tr>
      <w:tr w:rsidR="00DF755C" w:rsidTr="00DF755C">
        <w:trPr>
          <w:trHeight w:val="25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DF755C" w:rsidRDefault="00DF755C" w:rsidP="00DF75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2. Методическое сопровождение деятельности ОДОД</w:t>
      </w:r>
    </w:p>
    <w:tbl>
      <w:tblPr>
        <w:tblW w:w="1461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0"/>
        <w:gridCol w:w="6237"/>
        <w:gridCol w:w="3402"/>
        <w:gridCol w:w="4111"/>
      </w:tblGrid>
      <w:tr w:rsidR="00DF755C" w:rsidTr="00DF755C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F755C" w:rsidTr="00DF755C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районного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методического объединения руководителей и методистов ОДОД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Ежемесячно 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 по плану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ЦВР, Ярославская улица д.15 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Колесникова О.А</w:t>
            </w:r>
          </w:p>
        </w:tc>
      </w:tr>
      <w:tr w:rsidR="00DF755C" w:rsidTr="00DF755C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Систематическое обновление  электронной методической библиотеки для руководителей ОДОД и педагогов дополнительного образования детей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 Ежемесячно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ЦВР, Ярославская улица д.15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Методический кабинет 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Колесникова О.А</w:t>
            </w:r>
          </w:p>
        </w:tc>
      </w:tr>
      <w:tr w:rsidR="00DF755C" w:rsidTr="00DF755C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Разработка   положений, методических  рекомендаций:  </w:t>
            </w:r>
          </w:p>
          <w:p w:rsidR="00DF755C" w:rsidRDefault="00DF7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рекомендации:</w:t>
            </w:r>
          </w:p>
          <w:p w:rsidR="00DF755C" w:rsidRDefault="00DF7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1.«Реализация  «Профессионального стандарта педагога дополнительного образования детей и взрослых» в ОДОД.</w:t>
            </w:r>
          </w:p>
          <w:p w:rsidR="00DF755C" w:rsidRDefault="00DF7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Новые документы  по проектированию дополнительной общеобразовательной программы в ОДОД.</w:t>
            </w:r>
          </w:p>
          <w:p w:rsidR="00DF755C" w:rsidRDefault="00DF7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«Формы распространения педагогического опыта»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Сентябрь 2016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Ноябрь  2016</w:t>
            </w:r>
          </w:p>
          <w:p w:rsidR="00DF755C" w:rsidRDefault="00DF7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55C" w:rsidRDefault="00DF7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ЦВР, Ярославская ул.15.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Методический кабинет 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Колесникова О.А Золотова И.А.</w:t>
            </w:r>
          </w:p>
        </w:tc>
      </w:tr>
      <w:tr w:rsidR="00DF755C" w:rsidTr="00DF755C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методических и фото материалов  о районных мероприятиях на сайт ЦВР, методический отдел, раздел ОДОД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Сайт ЦВР, раздел ОДОД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Колесникова О.А</w:t>
            </w:r>
          </w:p>
        </w:tc>
      </w:tr>
      <w:tr w:rsidR="00DF755C" w:rsidTr="00DF755C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библиотеки методического кабинета новинками педагогической литературы и методическими материалами из опыта работы ОДОД.</w:t>
            </w: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Положений:</w:t>
            </w:r>
          </w:p>
          <w:p w:rsidR="00DF755C" w:rsidRDefault="00DF7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1.Положение о районном смотре-конкурсе </w:t>
            </w:r>
          </w:p>
          <w:p w:rsidR="00DF755C" w:rsidRDefault="00DF7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«ОДОД на сайте школы»</w:t>
            </w: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Положение о районном конкурсе «Фото-кросс»</w:t>
            </w:r>
          </w:p>
          <w:p w:rsidR="00DF755C" w:rsidRDefault="00DF75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Корректировка и редактирование  Положений:</w:t>
            </w:r>
          </w:p>
          <w:p w:rsidR="00DF755C" w:rsidRDefault="00DF7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1.Положение о районном конкурсе по вольным упражнениям на скакалке  «За здоровьем на скакалке»</w:t>
            </w:r>
          </w:p>
          <w:p w:rsidR="00DF755C" w:rsidRDefault="00DF7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2.Положение о турнире      «Что, Где, Когда» </w:t>
            </w:r>
          </w:p>
          <w:p w:rsidR="00DF755C" w:rsidRDefault="00DF7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3.Положение о районном конкурсе </w:t>
            </w:r>
          </w:p>
          <w:p w:rsidR="00DF755C" w:rsidRDefault="00DF7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«Визитная карточка  ОДОД»</w:t>
            </w: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4.Положение о первенстве ОДОД по настольному теннису</w:t>
            </w:r>
          </w:p>
          <w:p w:rsidR="00DF755C" w:rsidRDefault="00DF7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5.Положение о районном конкурсе методических</w:t>
            </w:r>
          </w:p>
          <w:p w:rsidR="00DF755C" w:rsidRDefault="00DF7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разработок «Педагогические находки» </w:t>
            </w: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6.Положение о   Смотре театральных коллективов ОДОД и УДОД  «Театральная весна детства»</w:t>
            </w: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 Положение о музыкальном фестивале патриотической песни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  <w:p w:rsidR="00DF755C" w:rsidRDefault="00DF755C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Октябрь 2016</w:t>
            </w: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Сентябрь 2016</w:t>
            </w: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Октябрь 2016</w:t>
            </w: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Ноябрь 2016</w:t>
            </w: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Январь 2017</w:t>
            </w: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Февраль  2017</w:t>
            </w: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ЦВР,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Ярославская ул. 15.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Методический кабинет</w:t>
            </w:r>
          </w:p>
          <w:p w:rsidR="00DF755C" w:rsidRDefault="00DF755C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Колесникова О.А. Золотова И.А.</w:t>
            </w:r>
          </w:p>
          <w:p w:rsidR="00DF755C" w:rsidRDefault="00DF755C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ЦВР,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Ярославская ул. 15.</w:t>
            </w: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О.А. Золотова И.А.</w:t>
            </w: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Золотова И.А.</w:t>
            </w: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О.А</w:t>
            </w:r>
          </w:p>
          <w:p w:rsidR="00DF755C" w:rsidRDefault="00DF755C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Золотова И.А.</w:t>
            </w: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Золотова И.А.</w:t>
            </w:r>
          </w:p>
          <w:p w:rsidR="00DF755C" w:rsidRDefault="00DF755C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DF755C" w:rsidTr="00DF755C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ru-RU"/>
              </w:rPr>
              <w:t>Посещение  и анализ занятий, и мероприятий  в  ОДОД  целью: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-оказания методической помощи в подготовке к открытию ОДОД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-методического сопровождения начинающих руководителей ОДОД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 -накопления, обобщения и 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распространения  передового педагогического опыта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методические выезды по графику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ежемесячно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по плану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 занятия и 1 мероприятие          в месяц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ГБОУ № 167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Золотова И.А. Колесникова О.А.</w:t>
            </w: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№ 122,168,171,222,308,321.</w:t>
            </w: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Золотова И.А. Колесникова О.А.</w:t>
            </w:r>
          </w:p>
        </w:tc>
      </w:tr>
      <w:tr w:rsidR="00DF755C" w:rsidTr="00DF755C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Тематические консультации:  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Для начинающих руководителей ОДОД:</w:t>
            </w:r>
          </w:p>
          <w:p w:rsidR="00DF755C" w:rsidRDefault="00DF755C" w:rsidP="00D95D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«Нормативные и инструктивные документы по дополнительному образованию детей »</w:t>
            </w:r>
          </w:p>
          <w:p w:rsidR="00DF755C" w:rsidRDefault="00DF755C" w:rsidP="00D95D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Профессиональные компетентности руководителя ОДОД»</w:t>
            </w:r>
          </w:p>
          <w:p w:rsidR="00DF755C" w:rsidRDefault="00DF755C" w:rsidP="00D95D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«Система и формы планирования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деятельности  ОДОД»</w:t>
            </w:r>
          </w:p>
          <w:p w:rsidR="00DF755C" w:rsidRDefault="00DF755C" w:rsidP="00D95D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«Структура и содержание статистических и аналитических отчетных материалов о деятельности ОДОД»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Сентябрь 2016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Октябрь 2016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Январь 2017.</w:t>
            </w:r>
          </w:p>
          <w:p w:rsidR="00DF755C" w:rsidRDefault="00DF755C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spacing w:after="0" w:line="48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ЦВР, Ярославская улица д.15.Каб.205.</w:t>
            </w:r>
          </w:p>
          <w:p w:rsidR="00DF755C" w:rsidRDefault="00DF755C">
            <w:pPr>
              <w:spacing w:after="0" w:line="48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ЦВР, Ярославская улица д.15.Каб.205</w:t>
            </w:r>
          </w:p>
          <w:p w:rsidR="00DF755C" w:rsidRDefault="00DF755C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ЦВР, Ярославская д.15.Каб.205</w:t>
            </w: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55C" w:rsidRDefault="00DF7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ЦВР, Ярославская улица д.15.</w:t>
            </w:r>
          </w:p>
          <w:p w:rsidR="00DF755C" w:rsidRDefault="00DF755C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О.А. Золотова И.А</w:t>
            </w:r>
          </w:p>
        </w:tc>
      </w:tr>
      <w:tr w:rsidR="00DF755C" w:rsidTr="00DF755C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ru-RU"/>
              </w:rPr>
              <w:t>Индивидуальные консультации: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   Очные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Дистанционные, с использованием Интернет-ресурсов.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Четверг, пятница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10.00- 13.00 ;  16.00 -17.30.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по запросу).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ЦВР, Ярославская улица д.15.Каб.206</w:t>
            </w:r>
          </w:p>
        </w:tc>
      </w:tr>
      <w:tr w:rsidR="00DF755C" w:rsidTr="00DF755C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Информационно - методическое сопровождение мероприятий ОДОД: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Разработка и рассылка информационно-методических писем о мероприятиях для педагогов и обучающихся ОДОД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В течение года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 Ежемесячно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На базе ОДОД ГБОУ</w:t>
            </w:r>
          </w:p>
          <w:p w:rsidR="00DF755C" w:rsidRDefault="00DF75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О.А., Золотова И.А.</w:t>
            </w:r>
          </w:p>
        </w:tc>
      </w:tr>
    </w:tbl>
    <w:p w:rsidR="00DF755C" w:rsidRDefault="00DF755C" w:rsidP="00DF75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55C" w:rsidRDefault="00DF755C" w:rsidP="00DF75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 Организация районных массовых мероприятий отделениями дополнительного образования школ Центрального района </w:t>
      </w:r>
    </w:p>
    <w:p w:rsidR="00DF755C" w:rsidRDefault="00DF755C" w:rsidP="00DF755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8"/>
        <w:gridCol w:w="4746"/>
        <w:gridCol w:w="2761"/>
        <w:gridCol w:w="5866"/>
      </w:tblGrid>
      <w:tr w:rsidR="00DF755C" w:rsidTr="00DF755C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F755C" w:rsidTr="00DF755C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 первенство ОДОД  по вольным упражнениям на скакалке.</w:t>
            </w: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«За здоровьем на скакалке»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204 </w:t>
            </w: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Миллионная д.14</w:t>
            </w: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Золотова И.А. Колесникова О.А.</w:t>
            </w:r>
          </w:p>
        </w:tc>
      </w:tr>
      <w:tr w:rsidR="00DF755C" w:rsidTr="00DF755C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 «Что, Где, Когда»</w:t>
            </w: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фото-кроссу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211</w:t>
            </w: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Гороховая 20</w:t>
            </w:r>
          </w:p>
          <w:p w:rsidR="00DF755C" w:rsidRDefault="00DF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 171 ул. Маяковского д.9</w:t>
            </w:r>
          </w:p>
          <w:p w:rsidR="00DF755C" w:rsidRDefault="00DF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О.А., Золотова И.А.</w:t>
            </w:r>
          </w:p>
        </w:tc>
      </w:tr>
      <w:tr w:rsidR="00DF755C" w:rsidTr="00DF755C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«Рождественская благотворительная ярмарка»  творческих коллективов ОДОД и УДОД  по декоративно-прикладному искусству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210</w:t>
            </w: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 д.14</w:t>
            </w: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О.А., Золотова И.А.</w:t>
            </w:r>
          </w:p>
        </w:tc>
      </w:tr>
      <w:tr w:rsidR="00DF755C" w:rsidTr="00DF755C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на первенство ОДОД </w:t>
            </w: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настольному теннису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163 ул. Кирочная.д.54</w:t>
            </w: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О.А., Золотова И.А.</w:t>
            </w:r>
          </w:p>
        </w:tc>
      </w:tr>
      <w:tr w:rsidR="00DF755C" w:rsidTr="00DF755C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- конкурс  театральных коллективов ОДОД и УДОД</w:t>
            </w: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«Театральная весна детства»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ДОД  ЦВР ул. Правды 8</w:t>
            </w: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О.А., Золотова И.А. Якименко Т.М.</w:t>
            </w:r>
          </w:p>
        </w:tc>
      </w:tr>
      <w:tr w:rsidR="00DF755C" w:rsidTr="00DF755C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музыкальный</w:t>
            </w: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Фестиваль патриотической песни»</w:t>
            </w: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творческих коллективов ОДОД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ДОД  ЦВР ул. Правды 8 </w:t>
            </w: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О.А., Золотова И.А. Якименко Т.М.</w:t>
            </w:r>
          </w:p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55C" w:rsidTr="00DF755C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Командные соревнования ОДОД «Веселые старты»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№ 122 Графский пер.д.1 </w:t>
            </w:r>
          </w:p>
          <w:p w:rsidR="00DF755C" w:rsidRDefault="00DF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О.А., Золотова И.А.</w:t>
            </w:r>
          </w:p>
        </w:tc>
      </w:tr>
    </w:tbl>
    <w:p w:rsidR="00DF755C" w:rsidRDefault="00DF755C" w:rsidP="00DF755C">
      <w:pPr>
        <w:pStyle w:val="2"/>
        <w:spacing w:before="0" w:after="0" w:line="240" w:lineRule="auto"/>
      </w:pPr>
      <w:bookmarkStart w:id="5" w:name="_Toc396482529"/>
      <w:r>
        <w:t>4.4. Консультации для специалистов по воспитанию ГБОУ Центрального района на 2016-2017 уч. год</w:t>
      </w:r>
      <w:bookmarkEnd w:id="5"/>
    </w:p>
    <w:p w:rsidR="00DF755C" w:rsidRDefault="00DF755C" w:rsidP="00DF7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268"/>
        <w:gridCol w:w="6521"/>
        <w:gridCol w:w="4678"/>
      </w:tblGrid>
      <w:tr w:rsidR="00DF755C" w:rsidTr="00DF75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C" w:rsidRDefault="00DF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C" w:rsidRDefault="00DF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методистов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C" w:rsidRDefault="00DF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C" w:rsidRDefault="00DF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и время консультаций</w:t>
            </w:r>
          </w:p>
        </w:tc>
      </w:tr>
      <w:tr w:rsidR="00DF755C" w:rsidTr="00DF75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C" w:rsidRDefault="00DF755C" w:rsidP="00D95D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C" w:rsidRDefault="00DF755C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МР Пичугова Вера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C" w:rsidRDefault="00DF755C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безопасной образовательной среды. Современные подходы к организации здорового образа жизни в образовательном учреждении. Духовно – нравственное воспитание детей и подростков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C" w:rsidRDefault="00DF755C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с 14.00 до 17.00 ч. (Ярославская ул., д. 15)</w:t>
            </w:r>
          </w:p>
        </w:tc>
      </w:tr>
      <w:tr w:rsidR="00DF755C" w:rsidTr="00DF75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C" w:rsidRDefault="00DF755C" w:rsidP="00D95D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C" w:rsidRDefault="00DF755C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Плешанова Наталья Ивановна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C" w:rsidRDefault="00DF755C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дополнительных образовательных программ</w:t>
            </w:r>
          </w:p>
          <w:p w:rsidR="00DF755C" w:rsidRDefault="00DF755C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C" w:rsidRDefault="00DF755C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 с 10.00 до 13.00 ч., 15.00 -17.00 (Ярославская ул., д. 15)</w:t>
            </w:r>
          </w:p>
        </w:tc>
      </w:tr>
      <w:tr w:rsidR="00DF755C" w:rsidTr="00DF75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C" w:rsidRDefault="00DF755C" w:rsidP="00D95D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C" w:rsidRDefault="00DF755C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Хамдамов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Азамович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C" w:rsidRDefault="00DF755C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образовательного процесса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 культуры родителей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C" w:rsidRDefault="00DF755C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четверг с 14.00 до 17.30 ч. (Ярославская ул., д. 15)</w:t>
            </w:r>
          </w:p>
        </w:tc>
      </w:tr>
      <w:tr w:rsidR="00DF755C" w:rsidTr="00DF75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C" w:rsidRDefault="00DF755C" w:rsidP="00D95D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C" w:rsidRDefault="00DF755C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Колесникова Ольга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C" w:rsidRDefault="00DF755C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и методическое сопровождение деятельности ОДОД</w:t>
            </w:r>
          </w:p>
          <w:p w:rsidR="00DF755C" w:rsidRDefault="00DF755C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C" w:rsidRDefault="00DF755C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 с 10.00 до 13.00 ч. (Ярославская ул., д. 15)</w:t>
            </w:r>
          </w:p>
        </w:tc>
      </w:tr>
      <w:tr w:rsidR="00DF755C" w:rsidTr="00DF75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C" w:rsidRDefault="00DF755C" w:rsidP="00D95D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C" w:rsidRDefault="00DF755C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Чивилихина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C" w:rsidRDefault="00DF755C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Гражданско-патриотическое воспитание. Проведение районных массовых мероприятий: праздников, вечеров, конкурсов, игровых программ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C" w:rsidRDefault="00DF755C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четверг с 14.00 до 17.00 ч. (Ярославская ул., д. 15)</w:t>
            </w:r>
          </w:p>
        </w:tc>
      </w:tr>
    </w:tbl>
    <w:p w:rsidR="00DF755C" w:rsidRDefault="00DF755C" w:rsidP="00D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24A" w:rsidRDefault="008E224A"/>
    <w:sectPr w:rsidR="008E224A" w:rsidSect="00DF7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FC"/>
    <w:multiLevelType w:val="hybridMultilevel"/>
    <w:tmpl w:val="1AB4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51B39"/>
    <w:multiLevelType w:val="multilevel"/>
    <w:tmpl w:val="40045F7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7B7B772A"/>
    <w:multiLevelType w:val="hybridMultilevel"/>
    <w:tmpl w:val="D432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755C"/>
    <w:rsid w:val="0087061D"/>
    <w:rsid w:val="00881BF0"/>
    <w:rsid w:val="008E224A"/>
    <w:rsid w:val="00DF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5C"/>
  </w:style>
  <w:style w:type="paragraph" w:styleId="1">
    <w:name w:val="heading 1"/>
    <w:basedOn w:val="a"/>
    <w:next w:val="a"/>
    <w:link w:val="10"/>
    <w:qFormat/>
    <w:rsid w:val="00DF755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755C"/>
    <w:pPr>
      <w:keepNext/>
      <w:keepLines/>
      <w:spacing w:before="20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F755C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efault">
    <w:name w:val="Default"/>
    <w:rsid w:val="00DF7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5C"/>
  </w:style>
  <w:style w:type="paragraph" w:styleId="1">
    <w:name w:val="heading 1"/>
    <w:basedOn w:val="a"/>
    <w:next w:val="a"/>
    <w:link w:val="10"/>
    <w:qFormat/>
    <w:rsid w:val="00DF755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755C"/>
    <w:pPr>
      <w:keepNext/>
      <w:keepLines/>
      <w:spacing w:before="20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F755C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efault">
    <w:name w:val="Default"/>
    <w:rsid w:val="00DF7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BRUMM</cp:lastModifiedBy>
  <cp:revision>2</cp:revision>
  <dcterms:created xsi:type="dcterms:W3CDTF">2017-01-30T12:06:00Z</dcterms:created>
  <dcterms:modified xsi:type="dcterms:W3CDTF">2017-01-31T07:52:00Z</dcterms:modified>
</cp:coreProperties>
</file>