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FEA2" w14:textId="77777777" w:rsidR="00FD2DFA" w:rsidRPr="00FD2DFA" w:rsidRDefault="00FD2DFA" w:rsidP="00FD2DFA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77C4B" w14:textId="77777777" w:rsidR="00E34896" w:rsidRPr="00E34896" w:rsidRDefault="00DD6347" w:rsidP="00E34896">
      <w:pPr>
        <w:spacing w:before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 w:rsidR="00E34896" w:rsidRPr="00E348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="00E34896" w:rsidRPr="00E34896">
        <w:rPr>
          <w:rFonts w:ascii="Times New Roman" w:eastAsia="Calibri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1C480DA8" w14:textId="77777777" w:rsidR="00E34896" w:rsidRPr="00E34896" w:rsidRDefault="00E34896" w:rsidP="00E34896">
      <w:pPr>
        <w:spacing w:before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340B9A7" w14:textId="77777777" w:rsidR="00E34896" w:rsidRPr="00E34896" w:rsidRDefault="00E34896" w:rsidP="00E34896">
      <w:pPr>
        <w:spacing w:before="0" w:after="60" w:line="24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896">
        <w:rPr>
          <w:rFonts w:ascii="Times New Roman" w:eastAsia="Calibri" w:hAnsi="Times New Roman" w:cs="Times New Roman"/>
          <w:sz w:val="24"/>
          <w:szCs w:val="24"/>
        </w:rPr>
        <w:t xml:space="preserve">В целях организации работы по наставничеству в творческих объединениях </w:t>
      </w:r>
    </w:p>
    <w:p w14:paraId="351F0A6B" w14:textId="77777777" w:rsidR="00E34896" w:rsidRPr="00E34896" w:rsidRDefault="00E34896" w:rsidP="00E34896">
      <w:pPr>
        <w:spacing w:before="0" w:after="60" w:line="240" w:lineRule="exac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3489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от 27.07.2006 №152-ФЗ «О персональных данных», подтверждаю свое согласие на обработку </w:t>
      </w:r>
      <w:r w:rsidRPr="00E34896">
        <w:rPr>
          <w:rFonts w:ascii="Times New Roman" w:eastAsia="Calibri" w:hAnsi="Times New Roman" w:cs="Times New Roman"/>
          <w:b/>
          <w:bCs/>
          <w:sz w:val="24"/>
          <w:szCs w:val="24"/>
        </w:rPr>
        <w:t>ГБУ ДО ЦВР Центрального района Санкт-Петербурга</w:t>
      </w:r>
      <w:r w:rsidRPr="00E34896">
        <w:rPr>
          <w:rFonts w:ascii="Times New Roman" w:eastAsia="Calibri" w:hAnsi="Times New Roman" w:cs="Times New Roman"/>
          <w:sz w:val="24"/>
          <w:szCs w:val="24"/>
        </w:rPr>
        <w:t xml:space="preserve"> моих персональных данных (данных ребенка</w:t>
      </w:r>
    </w:p>
    <w:p w14:paraId="02DF810B" w14:textId="77777777" w:rsidR="00E34896" w:rsidRPr="00E34896" w:rsidRDefault="00E34896" w:rsidP="00E34896">
      <w:pPr>
        <w:spacing w:before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96">
        <w:rPr>
          <w:rFonts w:ascii="Times New Roman" w:eastAsia="Calibri" w:hAnsi="Times New Roman" w:cs="Times New Roman"/>
          <w:sz w:val="24"/>
          <w:szCs w:val="24"/>
        </w:rPr>
        <w:t xml:space="preserve"> при условии, что их обработка осуществляется уполномоченным лицом               </w:t>
      </w:r>
      <w:bookmarkStart w:id="0" w:name="_Hlk46485520"/>
      <w:r w:rsidRPr="00E34896">
        <w:rPr>
          <w:rFonts w:ascii="Times New Roman" w:eastAsia="Calibri" w:hAnsi="Times New Roman" w:cs="Times New Roman"/>
          <w:b/>
          <w:bCs/>
          <w:sz w:val="24"/>
          <w:szCs w:val="24"/>
        </w:rPr>
        <w:t>ГБУ ДО ЦВР Центрального района Санкт-Петербурга</w:t>
      </w:r>
      <w:bookmarkEnd w:id="0"/>
      <w:r w:rsidRPr="00E34896">
        <w:rPr>
          <w:rFonts w:ascii="Times New Roman" w:eastAsia="Calibri" w:hAnsi="Times New Roman" w:cs="Times New Roman"/>
          <w:sz w:val="24"/>
          <w:szCs w:val="24"/>
        </w:rPr>
        <w:t xml:space="preserve">, принявшим обязательства о сохранении конфиденциальности указанных сведений. Предоставляю </w:t>
      </w:r>
      <w:bookmarkStart w:id="1" w:name="_Hlk46485829"/>
      <w:r w:rsidRPr="00E34896">
        <w:rPr>
          <w:rFonts w:ascii="Times New Roman" w:eastAsia="Calibri" w:hAnsi="Times New Roman" w:cs="Times New Roman"/>
          <w:b/>
          <w:bCs/>
          <w:sz w:val="24"/>
          <w:szCs w:val="24"/>
        </w:rPr>
        <w:t>ГБУ ДО ЦВР Центрального района Санкт-Петербурга</w:t>
      </w:r>
      <w:r w:rsidRPr="00E34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E34896">
        <w:rPr>
          <w:rFonts w:ascii="Times New Roman" w:eastAsia="Calibri" w:hAnsi="Times New Roman" w:cs="Times New Roman"/>
          <w:sz w:val="24"/>
          <w:szCs w:val="24"/>
        </w:rPr>
        <w:t xml:space="preserve">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E34896">
        <w:rPr>
          <w:rFonts w:ascii="Times New Roman" w:eastAsia="Calibri" w:hAnsi="Times New Roman" w:cs="Times New Roman"/>
          <w:b/>
          <w:bCs/>
          <w:sz w:val="24"/>
          <w:szCs w:val="24"/>
        </w:rPr>
        <w:t>ГБУ ДО ЦВР Центрального района Санкт-Петербурга</w:t>
      </w:r>
      <w:r w:rsidRPr="00E34896">
        <w:rPr>
          <w:rFonts w:ascii="Times New Roman" w:eastAsia="Calibri" w:hAnsi="Times New Roman" w:cs="Times New Roman"/>
          <w:sz w:val="24"/>
          <w:szCs w:val="24"/>
        </w:rPr>
        <w:t xml:space="preserve"> вправе обрабатывать мои персональные данные (данные ребенка) посредством внесения их в электронную базу данных, списки и другие отчетные формы.</w:t>
      </w:r>
    </w:p>
    <w:p w14:paraId="53663220" w14:textId="77777777" w:rsidR="00E34896" w:rsidRPr="00E34896" w:rsidRDefault="00E34896" w:rsidP="00E34896">
      <w:pPr>
        <w:spacing w:before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96">
        <w:rPr>
          <w:rFonts w:ascii="Times New Roman" w:eastAsia="Calibri" w:hAnsi="Times New Roman" w:cs="Times New Roman"/>
          <w:sz w:val="24"/>
          <w:szCs w:val="24"/>
        </w:rP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14:paraId="77706295" w14:textId="77777777" w:rsidR="00F35FDA" w:rsidRDefault="00F35FDA" w:rsidP="00F35FDA">
      <w:pPr>
        <w:spacing w:before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FC039" w14:textId="0C6D8A2D" w:rsidR="00E34896" w:rsidRPr="00E34896" w:rsidRDefault="00F35FDA" w:rsidP="00F35FDA">
      <w:pPr>
        <w:spacing w:before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34896" w:rsidRPr="00E34896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ГБУ ДО ЦВР Центрального района Санкт-Петербурга по почте заказным письмом с уведомлением о вручении, либо вручен лично под расписку надлежащего уполномоченного представителя ГБУ ДО ЦВР Центрального района Санкт-Петербурга.</w:t>
      </w:r>
    </w:p>
    <w:p w14:paraId="279E2080" w14:textId="77777777" w:rsidR="00E34896" w:rsidRPr="00E34896" w:rsidRDefault="00E34896" w:rsidP="00E34896">
      <w:pPr>
        <w:spacing w:before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96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14:paraId="7851A783" w14:textId="77777777" w:rsidR="00E34896" w:rsidRPr="00E34896" w:rsidRDefault="00E34896" w:rsidP="00E34896">
      <w:pPr>
        <w:spacing w:before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2124"/>
        <w:gridCol w:w="3263"/>
      </w:tblGrid>
      <w:tr w:rsidR="00E34896" w:rsidRPr="00E34896" w14:paraId="4DCF0E9D" w14:textId="77777777" w:rsidTr="00F54F91">
        <w:tc>
          <w:tcPr>
            <w:tcW w:w="4106" w:type="dxa"/>
          </w:tcPr>
          <w:p w14:paraId="6F9444B3" w14:textId="77777777" w:rsidR="00E34896" w:rsidRPr="00E34896" w:rsidRDefault="00E34896" w:rsidP="00E34896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96">
              <w:rPr>
                <w:rFonts w:ascii="Times New Roman" w:eastAsia="Calibri" w:hAnsi="Times New Roman" w:cs="Times New Roman"/>
                <w:sz w:val="24"/>
                <w:szCs w:val="24"/>
              </w:rPr>
              <w:t>ФИО совершеннолетнего, законного представителя несовершеннолетнего</w:t>
            </w:r>
          </w:p>
          <w:p w14:paraId="261C6776" w14:textId="77777777" w:rsidR="00E34896" w:rsidRPr="00E34896" w:rsidRDefault="00E34896" w:rsidP="00E34896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AB9EB04" w14:textId="77777777" w:rsidR="00E34896" w:rsidRPr="00E34896" w:rsidRDefault="00E34896" w:rsidP="00E34896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96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ребенка,</w:t>
            </w:r>
          </w:p>
          <w:p w14:paraId="3979C76E" w14:textId="77777777" w:rsidR="00E34896" w:rsidRPr="00E34896" w:rsidRDefault="00E34896" w:rsidP="00E34896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96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263" w:type="dxa"/>
          </w:tcPr>
          <w:p w14:paraId="0FE48BAC" w14:textId="77777777" w:rsidR="00E34896" w:rsidRPr="00E34896" w:rsidRDefault="00E34896" w:rsidP="00E34896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Подтверждение согласия </w:t>
            </w:r>
            <w:r w:rsidRPr="00E348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обработку </w:t>
            </w:r>
            <w:r w:rsidRPr="00E348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</w:tr>
      <w:tr w:rsidR="00E34896" w:rsidRPr="00E34896" w14:paraId="3F52AC5E" w14:textId="77777777" w:rsidTr="00F54F91">
        <w:tc>
          <w:tcPr>
            <w:tcW w:w="4106" w:type="dxa"/>
          </w:tcPr>
          <w:p w14:paraId="1B7081AB" w14:textId="77777777" w:rsidR="00E34896" w:rsidRPr="00E34896" w:rsidRDefault="00E34896" w:rsidP="00E34896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2B2E6D" w14:textId="77777777" w:rsidR="00E34896" w:rsidRPr="00E34896" w:rsidRDefault="00E34896" w:rsidP="00E34896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1A0D302" w14:textId="77777777" w:rsidR="00E34896" w:rsidRPr="00E34896" w:rsidRDefault="00E34896" w:rsidP="00E34896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CBAB2D" w14:textId="77777777" w:rsidR="00E34896" w:rsidRPr="00E34896" w:rsidRDefault="00E34896" w:rsidP="00E34896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72A0B5" w14:textId="77777777" w:rsidR="00E34896" w:rsidRPr="00E34896" w:rsidRDefault="00E34896" w:rsidP="00E34896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8C3069" w14:textId="77777777" w:rsidR="00E34896" w:rsidRPr="00E34896" w:rsidRDefault="00E34896" w:rsidP="00E34896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29F679" w14:textId="77777777" w:rsidR="00E34896" w:rsidRPr="00E34896" w:rsidRDefault="00E34896" w:rsidP="00E34896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160FC" w14:textId="77777777" w:rsidR="00E34896" w:rsidRPr="00E34896" w:rsidRDefault="00E34896" w:rsidP="00E34896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AB5FB3" w14:textId="77777777" w:rsidR="00E34896" w:rsidRPr="00E34896" w:rsidRDefault="00E34896" w:rsidP="00E34896">
      <w:pPr>
        <w:spacing w:before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32FCC" w14:textId="77777777" w:rsidR="00E34896" w:rsidRPr="00E34896" w:rsidRDefault="00E34896" w:rsidP="00E34896">
      <w:pPr>
        <w:spacing w:before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1CD4972" w14:textId="77777777" w:rsidR="00E34896" w:rsidRPr="00E34896" w:rsidRDefault="00E34896" w:rsidP="00E34896">
      <w:pPr>
        <w:spacing w:before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B879E49" w14:textId="77777777" w:rsidR="00E34896" w:rsidRPr="00E34896" w:rsidRDefault="00E34896" w:rsidP="00E34896">
      <w:pPr>
        <w:spacing w:before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CD04ABC" w14:textId="77777777" w:rsidR="00E34896" w:rsidRPr="00E34896" w:rsidRDefault="00E34896" w:rsidP="00E34896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4896">
        <w:rPr>
          <w:rFonts w:ascii="Times New Roman" w:eastAsia="Calibri" w:hAnsi="Times New Roman" w:cs="Times New Roman"/>
          <w:sz w:val="24"/>
          <w:szCs w:val="24"/>
        </w:rPr>
        <w:t>«____» ________________2021 года            _________________________________________</w:t>
      </w:r>
    </w:p>
    <w:p w14:paraId="6DCFDDA5" w14:textId="77777777" w:rsidR="00E34896" w:rsidRPr="00E34896" w:rsidRDefault="00E34896" w:rsidP="00E34896">
      <w:pPr>
        <w:spacing w:before="0" w:line="276" w:lineRule="auto"/>
        <w:rPr>
          <w:rFonts w:ascii="Times New Roman" w:hAnsi="Times New Roman"/>
          <w:sz w:val="24"/>
        </w:rPr>
      </w:pPr>
      <w:r w:rsidRPr="00E348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(подпись)                          (ФИО)</w:t>
      </w:r>
    </w:p>
    <w:p w14:paraId="0E7A0206" w14:textId="5A76EA7E" w:rsidR="00AB65BD" w:rsidRPr="00B33C50" w:rsidRDefault="00AB65BD">
      <w:pPr>
        <w:rPr>
          <w:sz w:val="28"/>
          <w:szCs w:val="28"/>
        </w:rPr>
      </w:pPr>
    </w:p>
    <w:sectPr w:rsidR="00AB65BD" w:rsidRPr="00B3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BD"/>
    <w:rsid w:val="00311D5E"/>
    <w:rsid w:val="00833025"/>
    <w:rsid w:val="00AB65BD"/>
    <w:rsid w:val="00B33C50"/>
    <w:rsid w:val="00DD6347"/>
    <w:rsid w:val="00E34896"/>
    <w:rsid w:val="00E457BB"/>
    <w:rsid w:val="00ED4EC4"/>
    <w:rsid w:val="00EF4C7B"/>
    <w:rsid w:val="00F35FDA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5869"/>
  <w15:chartTrackingRefBased/>
  <w15:docId w15:val="{33405A12-F05F-424B-AF54-3838C539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DFA"/>
    <w:pPr>
      <w:spacing w:before="7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qFormat/>
    <w:rsid w:val="00E3489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Сухина</dc:creator>
  <cp:keywords/>
  <dc:description/>
  <cp:lastModifiedBy>Лариса Сухина</cp:lastModifiedBy>
  <cp:revision>4</cp:revision>
  <dcterms:created xsi:type="dcterms:W3CDTF">2021-11-18T08:51:00Z</dcterms:created>
  <dcterms:modified xsi:type="dcterms:W3CDTF">2021-12-02T10:52:00Z</dcterms:modified>
</cp:coreProperties>
</file>