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A097F" w14:textId="6F9C0F20" w:rsidR="00246AF6" w:rsidRPr="00F60EE1" w:rsidRDefault="00AD15EA" w:rsidP="0085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E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Протокол жюри</w:t>
      </w:r>
      <w:r w:rsidRPr="00F60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дистанционного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 рекламной продукции «ВЫБИРАЮ БУДУЩЕЕ», 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br/>
        <w:t>направленного на профилактику табакокурения, алкоголизма, наркомании, экстремизма</w:t>
      </w:r>
      <w:r w:rsidRPr="00F60E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правонарушений</w:t>
      </w:r>
      <w:r w:rsidRPr="00F60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среди молодежи</w:t>
      </w:r>
    </w:p>
    <w:p w14:paraId="50FD323D" w14:textId="5823151B" w:rsidR="0085491E" w:rsidRPr="00F60EE1" w:rsidRDefault="0085491E" w:rsidP="0085491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0EE1">
        <w:rPr>
          <w:rFonts w:ascii="Times New Roman" w:hAnsi="Times New Roman" w:cs="Times New Roman"/>
          <w:b/>
          <w:i/>
          <w:iCs/>
          <w:sz w:val="24"/>
          <w:szCs w:val="24"/>
        </w:rPr>
        <w:t>2020-2021 уч. год</w:t>
      </w:r>
    </w:p>
    <w:p w14:paraId="148AE771" w14:textId="7DC5F354" w:rsidR="00AD15EA" w:rsidRPr="00F60EE1" w:rsidRDefault="00602EB9" w:rsidP="0085491E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F60EE1">
        <w:rPr>
          <w:rFonts w:ascii="Times New Roman" w:hAnsi="Times New Roman" w:cs="Times New Roman"/>
          <w:i/>
          <w:iCs/>
          <w:sz w:val="24"/>
          <w:szCs w:val="24"/>
        </w:rPr>
        <w:t>Критерии оценки:</w:t>
      </w:r>
    </w:p>
    <w:p w14:paraId="79674F45" w14:textId="77777777" w:rsidR="00AD15EA" w:rsidRPr="00F60EE1" w:rsidRDefault="00AD15EA" w:rsidP="00AD15EA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60EE1">
        <w:rPr>
          <w:rFonts w:ascii="Times New Roman" w:hAnsi="Times New Roman" w:cs="Times New Roman"/>
          <w:lang w:val="ru-RU"/>
        </w:rPr>
        <w:t>информативность, соответствие содержания работы заявленной теме;</w:t>
      </w:r>
    </w:p>
    <w:p w14:paraId="0B59112A" w14:textId="77777777" w:rsidR="00AD15EA" w:rsidRPr="00F60EE1" w:rsidRDefault="00AD15EA" w:rsidP="00AD15E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60EE1">
        <w:rPr>
          <w:rFonts w:ascii="Times New Roman" w:hAnsi="Times New Roman" w:cs="Times New Roman"/>
          <w:lang w:val="ru-RU"/>
        </w:rPr>
        <w:t>креативность идеи, сценария и смысловая завершенность работы;</w:t>
      </w:r>
    </w:p>
    <w:p w14:paraId="72F43EEA" w14:textId="77777777" w:rsidR="00AD15EA" w:rsidRPr="00F60EE1" w:rsidRDefault="00AD15EA" w:rsidP="00AD15E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60EE1">
        <w:rPr>
          <w:rFonts w:ascii="Times New Roman" w:hAnsi="Times New Roman" w:cs="Times New Roman"/>
          <w:lang w:val="ru-RU"/>
        </w:rPr>
        <w:t>качество исполнения работы, уровень владения техническими средствами;</w:t>
      </w:r>
    </w:p>
    <w:p w14:paraId="1F1E7BDD" w14:textId="77777777" w:rsidR="00AD15EA" w:rsidRPr="00F60EE1" w:rsidRDefault="00AD15EA" w:rsidP="00AD15EA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F60EE1">
        <w:rPr>
          <w:rFonts w:ascii="Times New Roman" w:hAnsi="Times New Roman" w:cs="Times New Roman"/>
          <w:lang w:val="ru-RU"/>
        </w:rPr>
        <w:t>культура словесного и визуального сообщения, грамотность, стилистика;</w:t>
      </w:r>
    </w:p>
    <w:p w14:paraId="6F8293A4" w14:textId="77777777" w:rsidR="00AD15EA" w:rsidRPr="00F60EE1" w:rsidRDefault="00AD15EA" w:rsidP="00AD15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60EE1">
        <w:rPr>
          <w:rFonts w:ascii="Times New Roman" w:hAnsi="Times New Roman" w:cs="Times New Roman"/>
          <w:lang w:val="ru-RU"/>
        </w:rPr>
        <w:t>благоприятное влияние рекламы на формирование общественных ценностей.</w:t>
      </w:r>
    </w:p>
    <w:p w14:paraId="63CA2BD9" w14:textId="7F66E9EB" w:rsidR="00AD15EA" w:rsidRPr="00F60EE1" w:rsidRDefault="00AD15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3260"/>
        <w:gridCol w:w="1276"/>
        <w:gridCol w:w="1843"/>
        <w:gridCol w:w="2693"/>
        <w:gridCol w:w="3119"/>
      </w:tblGrid>
      <w:tr w:rsidR="00F60EE1" w:rsidRPr="00F60EE1" w14:paraId="0FC5D02B" w14:textId="77777777" w:rsidTr="00F60EE1">
        <w:tc>
          <w:tcPr>
            <w:tcW w:w="568" w:type="dxa"/>
          </w:tcPr>
          <w:p w14:paraId="2E98B13F" w14:textId="79FD34DD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32D483A5" w14:textId="5C6FC83E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участника</w:t>
            </w:r>
          </w:p>
        </w:tc>
        <w:tc>
          <w:tcPr>
            <w:tcW w:w="3260" w:type="dxa"/>
          </w:tcPr>
          <w:p w14:paraId="1DCB2EE7" w14:textId="050E1759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ОУ</w:t>
            </w:r>
          </w:p>
        </w:tc>
        <w:tc>
          <w:tcPr>
            <w:tcW w:w="1276" w:type="dxa"/>
          </w:tcPr>
          <w:p w14:paraId="16D32538" w14:textId="617E70DA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Возраст, класс</w:t>
            </w:r>
          </w:p>
        </w:tc>
        <w:tc>
          <w:tcPr>
            <w:tcW w:w="1843" w:type="dxa"/>
          </w:tcPr>
          <w:p w14:paraId="3D478BE4" w14:textId="6035B239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693" w:type="dxa"/>
          </w:tcPr>
          <w:p w14:paraId="7CCE8CA8" w14:textId="78786F09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119" w:type="dxa"/>
          </w:tcPr>
          <w:p w14:paraId="1AF6F947" w14:textId="01158A7B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60EE1" w:rsidRPr="00F60EE1" w14:paraId="12F27183" w14:textId="77777777" w:rsidTr="00F60EE1">
        <w:tc>
          <w:tcPr>
            <w:tcW w:w="568" w:type="dxa"/>
          </w:tcPr>
          <w:p w14:paraId="32CFBE04" w14:textId="2875E3CB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6B9625D" w14:textId="09B08D3E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Леонова Лилия, Дементьев Даниил, Налётов Михаил, Мариничев Артем</w:t>
            </w:r>
          </w:p>
        </w:tc>
        <w:tc>
          <w:tcPr>
            <w:tcW w:w="3260" w:type="dxa"/>
          </w:tcPr>
          <w:p w14:paraId="088A7182" w14:textId="3547B89A" w:rsidR="00602EB9" w:rsidRPr="00F60EE1" w:rsidRDefault="00602EB9" w:rsidP="00F60E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№ 153</w:t>
            </w:r>
          </w:p>
          <w:p w14:paraId="65A06D9C" w14:textId="77777777" w:rsidR="00D43650" w:rsidRPr="00F60EE1" w:rsidRDefault="00602EB9" w:rsidP="00F60E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Центрального района С</w:t>
            </w:r>
            <w:r w:rsidR="00D43650"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Пб </w:t>
            </w: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Героя</w:t>
            </w:r>
            <w:r w:rsidR="00D43650"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</w:t>
            </w: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FF6B7D" w14:textId="2D886BE8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В. </w:t>
            </w:r>
            <w:proofErr w:type="spellStart"/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Таташвили</w:t>
            </w:r>
            <w:proofErr w:type="spellEnd"/>
          </w:p>
        </w:tc>
        <w:tc>
          <w:tcPr>
            <w:tcW w:w="1276" w:type="dxa"/>
          </w:tcPr>
          <w:p w14:paraId="1D726A13" w14:textId="77777777" w:rsidR="00290705" w:rsidRPr="00F60EE1" w:rsidRDefault="00602EB9" w:rsidP="00F60E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«Б», </w:t>
            </w:r>
          </w:p>
          <w:p w14:paraId="11CB9539" w14:textId="3E78055C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14-15 лет</w:t>
            </w:r>
          </w:p>
        </w:tc>
        <w:tc>
          <w:tcPr>
            <w:tcW w:w="1843" w:type="dxa"/>
          </w:tcPr>
          <w:p w14:paraId="4A285418" w14:textId="76E619D5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14:paraId="082EF2E4" w14:textId="1E946777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«Твой выбор!»</w:t>
            </w:r>
          </w:p>
        </w:tc>
        <w:tc>
          <w:tcPr>
            <w:tcW w:w="3119" w:type="dxa"/>
          </w:tcPr>
          <w:p w14:paraId="0C28C3F6" w14:textId="72913EEE" w:rsidR="00AD15EA" w:rsidRPr="00F60EE1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F60EE1"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03BDCC94" w14:textId="77777777" w:rsidTr="00F60EE1">
        <w:tc>
          <w:tcPr>
            <w:tcW w:w="568" w:type="dxa"/>
          </w:tcPr>
          <w:p w14:paraId="79F96A74" w14:textId="0B435197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075E95C" w14:textId="04F6E55E" w:rsidR="00AD15EA" w:rsidRPr="00F60EE1" w:rsidRDefault="00602EB9" w:rsidP="00F60EE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Ветрова Анна, Михайлова Елизавета, Иванова Анастасия</w:t>
            </w:r>
          </w:p>
        </w:tc>
        <w:tc>
          <w:tcPr>
            <w:tcW w:w="3260" w:type="dxa"/>
          </w:tcPr>
          <w:p w14:paraId="76866D1F" w14:textId="59A1CA52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№ 315 Пушкинского района СПб</w:t>
            </w:r>
          </w:p>
        </w:tc>
        <w:tc>
          <w:tcPr>
            <w:tcW w:w="1276" w:type="dxa"/>
          </w:tcPr>
          <w:p w14:paraId="1E154476" w14:textId="78E09808" w:rsidR="00AD15EA" w:rsidRPr="00F60EE1" w:rsidRDefault="00602EB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14:paraId="4175FD39" w14:textId="77777777" w:rsidR="00290705" w:rsidRPr="00F60EE1" w:rsidRDefault="00290705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наружная реклама</w:t>
            </w:r>
          </w:p>
          <w:p w14:paraId="30F022A2" w14:textId="77777777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7ED4B7" w14:textId="206CE097" w:rsidR="00290705" w:rsidRPr="00F60EE1" w:rsidRDefault="00290705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 стань предателем для себя»</w:t>
            </w:r>
          </w:p>
          <w:p w14:paraId="076D6A6F" w14:textId="77777777" w:rsidR="00AD15EA" w:rsidRPr="00F60EE1" w:rsidRDefault="00AD15EA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98E60A" w14:textId="3294791C" w:rsidR="00AD15EA" w:rsidRPr="00F60EE1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F60EE1"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60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79922E19" w14:textId="77777777" w:rsidTr="00F60EE1">
        <w:tc>
          <w:tcPr>
            <w:tcW w:w="568" w:type="dxa"/>
          </w:tcPr>
          <w:p w14:paraId="235DED0F" w14:textId="2D3D0081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55C2121" w14:textId="42DE0699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Моисеева Александра</w:t>
            </w:r>
          </w:p>
        </w:tc>
        <w:tc>
          <w:tcPr>
            <w:tcW w:w="3260" w:type="dxa"/>
          </w:tcPr>
          <w:p w14:paraId="1A6FD02C" w14:textId="76DA0B89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«ОО «Балтика-колледж </w:t>
            </w:r>
            <w:r w:rsidR="000065AE"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им. маршала Говорова </w:t>
            </w:r>
            <w:proofErr w:type="gramStart"/>
            <w:r w:rsidR="000065AE"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  <w:proofErr w:type="gramEnd"/>
            <w:r w:rsidR="000065AE"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E91F203" w14:textId="4D48E076" w:rsidR="00AD15EA" w:rsidRPr="00F60EE1" w:rsidRDefault="00FE4D2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14:paraId="4FFE489C" w14:textId="7447136F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2693" w:type="dxa"/>
          </w:tcPr>
          <w:p w14:paraId="69347B9C" w14:textId="73C3BAE4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разные, но мы едины»</w:t>
            </w:r>
          </w:p>
        </w:tc>
        <w:tc>
          <w:tcPr>
            <w:tcW w:w="3119" w:type="dxa"/>
          </w:tcPr>
          <w:p w14:paraId="1D7701F1" w14:textId="1F8D82FF" w:rsidR="00AD15EA" w:rsidRPr="003A0BD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3A0BD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6F1687AF" w14:textId="77777777" w:rsidTr="00F60EE1">
        <w:tc>
          <w:tcPr>
            <w:tcW w:w="568" w:type="dxa"/>
          </w:tcPr>
          <w:p w14:paraId="77FF7415" w14:textId="4710A969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E154557" w14:textId="3C153854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Рудникова</w:t>
            </w:r>
            <w:proofErr w:type="spellEnd"/>
            <w:r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260" w:type="dxa"/>
          </w:tcPr>
          <w:p w14:paraId="3111C9E3" w14:textId="566C769A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ДО ЦВР Центрального района СПб</w:t>
            </w:r>
          </w:p>
        </w:tc>
        <w:tc>
          <w:tcPr>
            <w:tcW w:w="1276" w:type="dxa"/>
          </w:tcPr>
          <w:p w14:paraId="127AD48C" w14:textId="5118B0F2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4D29"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14:paraId="0D38B27D" w14:textId="554B516F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2693" w:type="dxa"/>
          </w:tcPr>
          <w:p w14:paraId="53241EA8" w14:textId="3A4C6867" w:rsidR="00AD15EA" w:rsidRPr="00F60EE1" w:rsidRDefault="000065AE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«Молодёжь против дыма»</w:t>
            </w:r>
          </w:p>
        </w:tc>
        <w:tc>
          <w:tcPr>
            <w:tcW w:w="3119" w:type="dxa"/>
          </w:tcPr>
          <w:p w14:paraId="2BB8E42E" w14:textId="019A38A7" w:rsidR="00AD15EA" w:rsidRPr="003A0BD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3A0BD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0B5F7E93" w14:textId="77777777" w:rsidTr="00F60EE1">
        <w:tc>
          <w:tcPr>
            <w:tcW w:w="568" w:type="dxa"/>
          </w:tcPr>
          <w:p w14:paraId="4E602FA5" w14:textId="657205DA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B10BC82" w14:textId="50ADEC12" w:rsidR="00AD15EA" w:rsidRPr="00F60EE1" w:rsidRDefault="00FE4D2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 Михаил</w:t>
            </w:r>
          </w:p>
        </w:tc>
        <w:tc>
          <w:tcPr>
            <w:tcW w:w="3260" w:type="dxa"/>
          </w:tcPr>
          <w:p w14:paraId="2C1CB2D3" w14:textId="65CB2F15" w:rsidR="00AD15EA" w:rsidRPr="00F60EE1" w:rsidRDefault="00FE4D2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школы № 609 Красногвардейского района СПб</w:t>
            </w:r>
          </w:p>
        </w:tc>
        <w:tc>
          <w:tcPr>
            <w:tcW w:w="1276" w:type="dxa"/>
          </w:tcPr>
          <w:p w14:paraId="64051C32" w14:textId="463326BE" w:rsidR="00AD15EA" w:rsidRPr="00F60EE1" w:rsidRDefault="00FE4D2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7б класс, 14 лет</w:t>
            </w:r>
          </w:p>
        </w:tc>
        <w:tc>
          <w:tcPr>
            <w:tcW w:w="1843" w:type="dxa"/>
          </w:tcPr>
          <w:p w14:paraId="3317984F" w14:textId="09ACCAC6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2693" w:type="dxa"/>
          </w:tcPr>
          <w:p w14:paraId="2B3AE8FD" w14:textId="09790254" w:rsidR="00AD15EA" w:rsidRPr="00F60EE1" w:rsidRDefault="00FE4D29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«Не воруй!»</w:t>
            </w:r>
          </w:p>
        </w:tc>
        <w:tc>
          <w:tcPr>
            <w:tcW w:w="3119" w:type="dxa"/>
          </w:tcPr>
          <w:p w14:paraId="0E090708" w14:textId="4B983465" w:rsidR="00AD15EA" w:rsidRPr="003A0BD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3A0BD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3A0BD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F60EE1" w:rsidRPr="00F60EE1" w14:paraId="173E79B9" w14:textId="77777777" w:rsidTr="00F60EE1">
        <w:tc>
          <w:tcPr>
            <w:tcW w:w="568" w:type="dxa"/>
          </w:tcPr>
          <w:p w14:paraId="69877783" w14:textId="4D1ED6D6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0D00B994" w14:textId="6F39668D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Рустам</w:t>
            </w:r>
          </w:p>
        </w:tc>
        <w:tc>
          <w:tcPr>
            <w:tcW w:w="3260" w:type="dxa"/>
          </w:tcPr>
          <w:p w14:paraId="6FDC2633" w14:textId="0D812EB8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школы № 609 Красногвардейского района СПб</w:t>
            </w:r>
          </w:p>
        </w:tc>
        <w:tc>
          <w:tcPr>
            <w:tcW w:w="1276" w:type="dxa"/>
          </w:tcPr>
          <w:p w14:paraId="6BB25EA6" w14:textId="345C438A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14:paraId="34E5E457" w14:textId="44EBC0E2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2693" w:type="dxa"/>
          </w:tcPr>
          <w:p w14:paraId="7275B5F1" w14:textId="7D97A7BC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«Поступай правильно!»</w:t>
            </w:r>
          </w:p>
        </w:tc>
        <w:tc>
          <w:tcPr>
            <w:tcW w:w="3119" w:type="dxa"/>
          </w:tcPr>
          <w:p w14:paraId="28D1E4AD" w14:textId="4B004795" w:rsidR="00AD15EA" w:rsidRPr="003A0BD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3A0BD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16739612" w14:textId="77777777" w:rsidTr="00F60EE1">
        <w:tc>
          <w:tcPr>
            <w:tcW w:w="568" w:type="dxa"/>
          </w:tcPr>
          <w:p w14:paraId="52D05C83" w14:textId="203FCE2A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14:paraId="1E79F12C" w14:textId="3389E124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 Андрей</w:t>
            </w:r>
          </w:p>
        </w:tc>
        <w:tc>
          <w:tcPr>
            <w:tcW w:w="3260" w:type="dxa"/>
          </w:tcPr>
          <w:p w14:paraId="4725E7D2" w14:textId="53C1D47B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школы № 609 Красногвардейского района СПб</w:t>
            </w:r>
          </w:p>
        </w:tc>
        <w:tc>
          <w:tcPr>
            <w:tcW w:w="1276" w:type="dxa"/>
          </w:tcPr>
          <w:p w14:paraId="7A815E2A" w14:textId="77777777" w:rsidR="00D43650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лет, </w:t>
            </w:r>
          </w:p>
          <w:p w14:paraId="143B3E08" w14:textId="7E8CCC2A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7 «Б» класс</w:t>
            </w:r>
          </w:p>
        </w:tc>
        <w:tc>
          <w:tcPr>
            <w:tcW w:w="1843" w:type="dxa"/>
          </w:tcPr>
          <w:p w14:paraId="3FC76B1C" w14:textId="30E4486F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Слоган</w:t>
            </w:r>
          </w:p>
        </w:tc>
        <w:tc>
          <w:tcPr>
            <w:tcW w:w="2693" w:type="dxa"/>
          </w:tcPr>
          <w:p w14:paraId="6064DF78" w14:textId="771CE185" w:rsidR="00AD15EA" w:rsidRPr="00F60EE1" w:rsidRDefault="00D43650" w:rsidP="00F60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«Я выбираю здоровье!»</w:t>
            </w:r>
          </w:p>
        </w:tc>
        <w:tc>
          <w:tcPr>
            <w:tcW w:w="3119" w:type="dxa"/>
          </w:tcPr>
          <w:p w14:paraId="18DDF7AE" w14:textId="4993A306" w:rsidR="00AD15EA" w:rsidRPr="003A0BD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3A0BD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13664008" w14:textId="77777777" w:rsidTr="00F60EE1">
        <w:tc>
          <w:tcPr>
            <w:tcW w:w="568" w:type="dxa"/>
          </w:tcPr>
          <w:p w14:paraId="6B50EB6E" w14:textId="666FCE3D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EE6F3EC" w14:textId="77777777" w:rsidR="0085491E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 xml:space="preserve">Соколов Даниил, Румянцева Виктория, </w:t>
            </w:r>
          </w:p>
          <w:p w14:paraId="1A64D253" w14:textId="353C8C81" w:rsidR="00AD15EA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Гусева Кристина</w:t>
            </w:r>
          </w:p>
        </w:tc>
        <w:tc>
          <w:tcPr>
            <w:tcW w:w="3260" w:type="dxa"/>
          </w:tcPr>
          <w:p w14:paraId="28E57B44" w14:textId="6F8BD9B5" w:rsidR="00AD15EA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 №221 Кировского района </w:t>
            </w:r>
          </w:p>
        </w:tc>
        <w:tc>
          <w:tcPr>
            <w:tcW w:w="1276" w:type="dxa"/>
          </w:tcPr>
          <w:p w14:paraId="1521F7E4" w14:textId="77777777" w:rsidR="00AD15EA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E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6B6B3A0" w14:textId="3124D85F" w:rsidR="0085491E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14:paraId="2A15C563" w14:textId="3D3BC512" w:rsidR="00AD15EA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2693" w:type="dxa"/>
          </w:tcPr>
          <w:p w14:paraId="20422CA7" w14:textId="2FBEBA5D" w:rsidR="00AD15EA" w:rsidRPr="00F60EE1" w:rsidRDefault="0085491E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«Выбор каждого»</w:t>
            </w:r>
          </w:p>
        </w:tc>
        <w:tc>
          <w:tcPr>
            <w:tcW w:w="3119" w:type="dxa"/>
          </w:tcPr>
          <w:p w14:paraId="25B7B34C" w14:textId="73B34A31" w:rsidR="00AD15EA" w:rsidRPr="00AF7D8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AF7D8E"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F60EE1" w:rsidRPr="00F60EE1" w14:paraId="0D5299FF" w14:textId="77777777" w:rsidTr="00F60EE1">
        <w:tc>
          <w:tcPr>
            <w:tcW w:w="568" w:type="dxa"/>
          </w:tcPr>
          <w:p w14:paraId="54B32914" w14:textId="60B99460" w:rsidR="00AD15EA" w:rsidRPr="00F60EE1" w:rsidRDefault="00290705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611B80BE" w14:textId="06CD7D0D" w:rsidR="0085491E" w:rsidRPr="00F60EE1" w:rsidRDefault="0085491E" w:rsidP="00F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Ждахина Анна</w:t>
            </w:r>
            <w:r w:rsidR="00802CCA"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26EF08" w14:textId="14430589" w:rsidR="0085491E" w:rsidRPr="00F60EE1" w:rsidRDefault="0085491E" w:rsidP="00F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Мария</w:t>
            </w:r>
            <w:r w:rsidR="00802CCA"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BAD0955" w14:textId="6A3819E1" w:rsidR="0085491E" w:rsidRPr="00F60EE1" w:rsidRDefault="0085491E" w:rsidP="00F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Анна</w:t>
            </w:r>
            <w:r w:rsidR="00802CCA"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83BCA9D" w14:textId="7EEE8DE5" w:rsidR="00AD15EA" w:rsidRPr="00F60EE1" w:rsidRDefault="0085491E" w:rsidP="00F60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Александра</w:t>
            </w:r>
          </w:p>
        </w:tc>
        <w:tc>
          <w:tcPr>
            <w:tcW w:w="3260" w:type="dxa"/>
          </w:tcPr>
          <w:p w14:paraId="28D8EDE2" w14:textId="09AF271C" w:rsidR="00AD15EA" w:rsidRPr="00F60EE1" w:rsidRDefault="00802CCA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№612 Центрального района</w:t>
            </w:r>
          </w:p>
        </w:tc>
        <w:tc>
          <w:tcPr>
            <w:tcW w:w="1276" w:type="dxa"/>
          </w:tcPr>
          <w:p w14:paraId="252AD2E4" w14:textId="24DD3A44" w:rsidR="00AD15EA" w:rsidRPr="00F60EE1" w:rsidRDefault="00802CCA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10А класс, 16-17 лет</w:t>
            </w:r>
          </w:p>
        </w:tc>
        <w:tc>
          <w:tcPr>
            <w:tcW w:w="1843" w:type="dxa"/>
          </w:tcPr>
          <w:p w14:paraId="76E93BDB" w14:textId="2C45F827" w:rsidR="00AD15EA" w:rsidRPr="00F60EE1" w:rsidRDefault="00802CCA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hAnsi="Times New Roman" w:cs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2693" w:type="dxa"/>
          </w:tcPr>
          <w:p w14:paraId="6CAA4840" w14:textId="67B356C1" w:rsidR="00AD15EA" w:rsidRPr="00F60EE1" w:rsidRDefault="00802CCA" w:rsidP="00F6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>Скажи</w:t>
            </w:r>
            <w:proofErr w:type="gramEnd"/>
            <w:r w:rsidRPr="00F60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«НЕТ!» курению»</w:t>
            </w:r>
          </w:p>
        </w:tc>
        <w:tc>
          <w:tcPr>
            <w:tcW w:w="3119" w:type="dxa"/>
          </w:tcPr>
          <w:p w14:paraId="5BA2BDA7" w14:textId="46EE4050" w:rsidR="00AD15EA" w:rsidRPr="00AF7D8E" w:rsidRDefault="00001C63" w:rsidP="00F60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AF7D8E" w:rsidRPr="003A0B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AF7D8E"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2A28D994" w14:textId="77777777" w:rsidR="00AD15EA" w:rsidRPr="00F60EE1" w:rsidRDefault="00AD15EA" w:rsidP="00F6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5EA" w:rsidRPr="00F60EE1" w:rsidSect="00AD15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B16D9"/>
    <w:multiLevelType w:val="hybridMultilevel"/>
    <w:tmpl w:val="4BDA5262"/>
    <w:lvl w:ilvl="0" w:tplc="F0C2C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8A"/>
    <w:rsid w:val="00001C63"/>
    <w:rsid w:val="000065AE"/>
    <w:rsid w:val="001229B6"/>
    <w:rsid w:val="001A758A"/>
    <w:rsid w:val="00246AF6"/>
    <w:rsid w:val="00290705"/>
    <w:rsid w:val="003A0BDE"/>
    <w:rsid w:val="00602EB9"/>
    <w:rsid w:val="00624116"/>
    <w:rsid w:val="00802CCA"/>
    <w:rsid w:val="0085491E"/>
    <w:rsid w:val="00AD15EA"/>
    <w:rsid w:val="00AD4302"/>
    <w:rsid w:val="00AF7D8E"/>
    <w:rsid w:val="00B463C7"/>
    <w:rsid w:val="00D43650"/>
    <w:rsid w:val="00F60EE1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3772"/>
  <w15:chartTrackingRefBased/>
  <w15:docId w15:val="{B9E8601F-BDC8-4D09-BE37-4B6C0E7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EA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table" w:styleId="a4">
    <w:name w:val="Table Grid"/>
    <w:basedOn w:val="a1"/>
    <w:uiPriority w:val="39"/>
    <w:rsid w:val="00AD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9</cp:revision>
  <dcterms:created xsi:type="dcterms:W3CDTF">2021-01-20T13:15:00Z</dcterms:created>
  <dcterms:modified xsi:type="dcterms:W3CDTF">2021-01-22T14:21:00Z</dcterms:modified>
</cp:coreProperties>
</file>