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C5" w:rsidRDefault="00B4744E" w:rsidP="00FE158B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9629C5" w:rsidRDefault="00B4744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проведении интернет – акции «Поколение», приуроченной к </w:t>
      </w:r>
    </w:p>
    <w:p w:rsidR="009629C5" w:rsidRDefault="00B4744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Международному дню пожилых людей</w:t>
      </w:r>
    </w:p>
    <w:p w:rsidR="009629C5" w:rsidRDefault="009629C5">
      <w:pPr>
        <w:spacing w:after="0" w:line="240" w:lineRule="atLeast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9C5" w:rsidRDefault="00B4744E">
      <w:pPr>
        <w:spacing w:after="0" w:line="240" w:lineRule="atLeast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9629C5" w:rsidRDefault="009629C5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9C5" w:rsidRDefault="00B4744E">
      <w:pPr>
        <w:numPr>
          <w:ilvl w:val="1"/>
          <w:numId w:val="2"/>
        </w:num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положение регламентирует порядок проведения интернет – акции «Поколение», приуроченной к Международному дню пожилых людей (далее интернет – акция) для учащихся </w:t>
      </w:r>
      <w:r>
        <w:rPr>
          <w:rFonts w:ascii="Times New Roman" w:eastAsia="Calibri" w:hAnsi="Times New Roman" w:cs="Times New Roman"/>
          <w:sz w:val="24"/>
          <w:szCs w:val="24"/>
        </w:rPr>
        <w:t>ГБОУ СОШ, обучающихся УДОД, ОДОД, ОУ.</w:t>
      </w:r>
    </w:p>
    <w:p w:rsidR="009629C5" w:rsidRDefault="00B4744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Цели и задачи интернет – акции </w:t>
      </w:r>
    </w:p>
    <w:p w:rsidR="009629C5" w:rsidRDefault="00B4744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Цель:</w:t>
      </w:r>
      <w: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создание условий для воспитания уважительного отношения к людям старшего поколения;</w:t>
      </w:r>
    </w:p>
    <w:p w:rsidR="009629C5" w:rsidRDefault="00B4744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bookmarkStart w:id="0" w:name="_GoBack"/>
      <w:bookmarkEnd w:id="0"/>
    </w:p>
    <w:p w:rsidR="009629C5" w:rsidRDefault="00B4744E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содействие преемственности поколений;</w:t>
      </w:r>
    </w:p>
    <w:p w:rsidR="009629C5" w:rsidRDefault="00B4744E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укрепление семейных связей поколений;</w:t>
      </w:r>
    </w:p>
    <w:p w:rsidR="009629C5" w:rsidRDefault="00B4744E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 условий для самореализации детей;</w:t>
      </w:r>
    </w:p>
    <w:p w:rsidR="009629C5" w:rsidRDefault="00B4744E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повышение интереса к изучению истории своей семьи;</w:t>
      </w:r>
    </w:p>
    <w:p w:rsidR="009629C5" w:rsidRDefault="00B4744E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стимулирование познавательных интересов ребёнка.</w:t>
      </w:r>
    </w:p>
    <w:p w:rsidR="009629C5" w:rsidRDefault="00B4744E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Учредители и организаторы</w:t>
      </w:r>
      <w: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интернет – акции</w:t>
      </w:r>
    </w:p>
    <w:p w:rsidR="009629C5" w:rsidRDefault="009629C5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Учредитель интернет – акции - Отдел образования Администрации Центрального района Санкт-Петербурга;</w:t>
      </w: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Организатор интернет – акции - Государственное бюджетное учреждение дополнительного образования Центр внешкольной работы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детьми, молодёжью и взрослыми Центрального района Санкт-Петербурга (далее - Центр внешкольной работы).    </w:t>
      </w: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Справки по вопросам участия и организации акции осуществляются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тел.: 8-(921)-183-33-95 – Никита Евгеньевич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педагог-организатор отдела СКР, эл. почта: </w:t>
      </w:r>
      <w:hyperlink r:id="rId6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konkurs@cvrcr.com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629C5" w:rsidRDefault="00B4744E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</w:t>
      </w:r>
      <w: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интернет – акции</w:t>
      </w:r>
    </w:p>
    <w:p w:rsidR="009629C5" w:rsidRDefault="009629C5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9C5" w:rsidRDefault="00B4744E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eastAsia="Calibri" w:hAnsi="Times New Roman" w:cs="Times New Roman"/>
          <w:sz w:val="24"/>
          <w:szCs w:val="24"/>
        </w:rPr>
        <w:t>К участию в интернет – акции допускаются:</w:t>
      </w: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учащиеся младшего, среднего и старшего школьного возраста государственных бюджетных общеобразовательных учреждений Санкт-Петербурга, учреждений дополнительного образования, а также отделений дополнительного образования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9C5" w:rsidRDefault="009629C5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9C5" w:rsidRDefault="00B4744E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Сроки проведения интернет – акции </w:t>
      </w:r>
    </w:p>
    <w:p w:rsidR="009629C5" w:rsidRDefault="009629C5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21 сентября по 1 октября 2020 года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приём заявок и работ интернет – акции. Заявки и работы принимаются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электронной почте: </w:t>
      </w:r>
      <w:hyperlink r:id="rId7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konkurs@cvrcr.com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>
        <w:rPr>
          <w:rFonts w:ascii="Times New Roman" w:eastAsia="Calibri" w:hAnsi="Times New Roman" w:cs="Times New Roman"/>
          <w:b/>
          <w:sz w:val="24"/>
          <w:szCs w:val="24"/>
        </w:rPr>
        <w:t>С 2 по 6 октября 2020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– подведение итогов интернет – акции. </w:t>
      </w:r>
    </w:p>
    <w:p w:rsidR="009629C5" w:rsidRDefault="00B4744E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Условия проведения интернет – акции </w:t>
      </w:r>
    </w:p>
    <w:p w:rsidR="009629C5" w:rsidRDefault="009629C5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В рамках интернет – акции необходимо прислать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заявку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работу на одну из предлагаемых номинаций: </w:t>
      </w: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1) Номинация «Мои и/или Моя/Мой бабушка и/или дедушка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Tik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Tok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звезда/звезды».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данной номинации предлагается снять 30-и секундный видеоролик, где участник вместе с бабушкой и/или дедушкой танцуют под популярные хиты сервиса коротких клипов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2) Номинация «Мои года – мое богатство».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данной номинации участникам предлагается создать презентацию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состоящую из 3-5 слайдов, на которых будет представлена следующая информация: интересные факты из биографии, хобби, секреты активности и молодости и т.п. </w:t>
      </w: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3) Номинация «Домашняя кухня».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данной номинации предлагается прислать видео приготовления</w:t>
      </w:r>
      <w:r w:rsidR="00216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рецепт блюда от бабушки </w:t>
      </w:r>
      <w:r w:rsidR="00216D9A">
        <w:rPr>
          <w:rFonts w:ascii="Times New Roman" w:eastAsia="Calibri" w:hAnsi="Times New Roman" w:cs="Times New Roman"/>
          <w:sz w:val="24"/>
          <w:szCs w:val="24"/>
        </w:rPr>
        <w:t>и/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дедушки. Максимальная продолжительность видеоролика – не более 3 минут.  </w:t>
      </w:r>
    </w:p>
    <w:p w:rsidR="009629C5" w:rsidRDefault="00B4744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6.4. Заявку (см. приложение) и работу необходимо отправить на электронную почту </w:t>
      </w:r>
      <w:hyperlink r:id="rId8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konkurs@cvrcr.com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указав в теме письма: Интернет – акции «Поколение».</w:t>
      </w:r>
    </w:p>
    <w:p w:rsidR="00E44E11" w:rsidRDefault="00E44E11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6.5. Отправляя заявку, Участник соглашается с условиями интернет – акции, указанные в данном Положении, в том числе дает согласие: </w:t>
      </w:r>
    </w:p>
    <w:p w:rsidR="00E44E11" w:rsidRDefault="00E44E11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размещение фото и видеоматериалов в официальной группе Организатора интернет – акции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44E11" w:rsidRDefault="00E44E11" w:rsidP="00E44E1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использование фото и видеоматериалов для подготовки внутренних отчетов Организатора.   </w:t>
      </w:r>
    </w:p>
    <w:p w:rsidR="009629C5" w:rsidRDefault="00B4744E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Подведение итогов интернет – акции  </w:t>
      </w:r>
    </w:p>
    <w:p w:rsidR="009629C5" w:rsidRDefault="009629C5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9C5" w:rsidRDefault="00B4744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7.1.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Работы интернет – акции будут опубликованы в официальной группе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9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https://vk.com/cvrcr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9629C5" w:rsidRDefault="00B4744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7.2. Всем участникам интернет – акции будут выданы сертификаты об участии.</w:t>
      </w:r>
    </w:p>
    <w:p w:rsidR="009629C5" w:rsidRDefault="00B4744E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 организаторов интернет – акции:</w:t>
      </w:r>
    </w:p>
    <w:p w:rsidR="009629C5" w:rsidRDefault="00B474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ГБУ ДО ЦВР Центрального района СПб</w:t>
      </w:r>
    </w:p>
    <w:p w:rsidR="009629C5" w:rsidRDefault="00B474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konkurs@cvrcr.com</w:t>
      </w:r>
    </w:p>
    <w:p w:rsidR="009629C5" w:rsidRDefault="00B474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официальная группа в социальной сети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https://vk.com/cvrcr</w:t>
      </w:r>
    </w:p>
    <w:p w:rsidR="009629C5" w:rsidRDefault="00B474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− тел. </w:t>
      </w:r>
      <w:r w:rsidR="00B37EF2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</w:rPr>
        <w:t>(812) 315-48-81 – отдел социально-культурной работы</w:t>
      </w:r>
    </w:p>
    <w:p w:rsidR="009629C5" w:rsidRDefault="00B474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629C5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− тел. 8 (911) 836-15-39 – заведующая отдел</w:t>
      </w:r>
      <w:r w:rsidR="00B37EF2">
        <w:rPr>
          <w:rFonts w:ascii="Times New Roman" w:eastAsia="Calibri" w:hAnsi="Times New Roman" w:cs="Times New Roman"/>
          <w:sz w:val="24"/>
          <w:szCs w:val="24"/>
        </w:rPr>
        <w:t>ом СКР Толстова Милена Андреевн</w:t>
      </w:r>
    </w:p>
    <w:p w:rsidR="009629C5" w:rsidRDefault="00B4744E" w:rsidP="00B37EF2">
      <w:pPr>
        <w:spacing w:after="20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629C5" w:rsidRDefault="00B4744E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629C5" w:rsidRDefault="00B4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интернет – акции «Поколение», приуроченной к </w:t>
      </w:r>
    </w:p>
    <w:p w:rsidR="009629C5" w:rsidRDefault="00B4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Международному дню пожилых людей</w:t>
      </w:r>
    </w:p>
    <w:p w:rsidR="009629C5" w:rsidRDefault="009629C5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9629C5">
        <w:trPr>
          <w:trHeight w:val="509"/>
        </w:trPr>
        <w:tc>
          <w:tcPr>
            <w:tcW w:w="4111" w:type="dxa"/>
          </w:tcPr>
          <w:p w:rsidR="009629C5" w:rsidRDefault="00B47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участника/ОУ</w:t>
            </w:r>
          </w:p>
        </w:tc>
        <w:tc>
          <w:tcPr>
            <w:tcW w:w="5387" w:type="dxa"/>
          </w:tcPr>
          <w:p w:rsidR="009629C5" w:rsidRDefault="0096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29C5">
        <w:trPr>
          <w:trHeight w:val="509"/>
        </w:trPr>
        <w:tc>
          <w:tcPr>
            <w:tcW w:w="4111" w:type="dxa"/>
          </w:tcPr>
          <w:p w:rsidR="009629C5" w:rsidRDefault="00B47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387" w:type="dxa"/>
          </w:tcPr>
          <w:p w:rsidR="009629C5" w:rsidRDefault="0096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29C5">
        <w:trPr>
          <w:trHeight w:val="509"/>
        </w:trPr>
        <w:tc>
          <w:tcPr>
            <w:tcW w:w="4111" w:type="dxa"/>
          </w:tcPr>
          <w:p w:rsidR="009629C5" w:rsidRDefault="00B47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5387" w:type="dxa"/>
          </w:tcPr>
          <w:p w:rsidR="009629C5" w:rsidRDefault="0096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29C5">
        <w:tc>
          <w:tcPr>
            <w:tcW w:w="4111" w:type="dxa"/>
          </w:tcPr>
          <w:p w:rsidR="009629C5" w:rsidRDefault="00B47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9629C5" w:rsidRDefault="00962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9C5" w:rsidRDefault="00962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9C5">
        <w:tc>
          <w:tcPr>
            <w:tcW w:w="4111" w:type="dxa"/>
          </w:tcPr>
          <w:p w:rsidR="009629C5" w:rsidRDefault="00B47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почта  </w:t>
            </w:r>
          </w:p>
          <w:p w:rsidR="009629C5" w:rsidRDefault="00962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629C5" w:rsidRDefault="00962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9C5" w:rsidRDefault="009629C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9C5" w:rsidRDefault="009629C5">
      <w:pPr>
        <w:spacing w:line="252" w:lineRule="auto"/>
        <w:jc w:val="both"/>
        <w:rPr>
          <w:rFonts w:ascii="Times New Roman" w:eastAsia="Calibri" w:hAnsi="Times New Roman" w:cs="Times New Roman"/>
        </w:rPr>
      </w:pPr>
    </w:p>
    <w:p w:rsidR="009629C5" w:rsidRDefault="009629C5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:rsidR="009629C5" w:rsidRDefault="009629C5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:rsidR="009629C5" w:rsidRDefault="009629C5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:rsidR="009629C5" w:rsidRDefault="009629C5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:rsidR="009629C5" w:rsidRDefault="009629C5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:rsidR="009629C5" w:rsidRDefault="009629C5">
      <w:pPr>
        <w:spacing w:line="252" w:lineRule="auto"/>
        <w:rPr>
          <w:rFonts w:ascii="Times New Roman" w:eastAsia="Calibri" w:hAnsi="Times New Roman" w:cs="Times New Roman"/>
        </w:rPr>
      </w:pPr>
    </w:p>
    <w:p w:rsidR="009629C5" w:rsidRDefault="009629C5">
      <w:pPr>
        <w:spacing w:line="252" w:lineRule="auto"/>
        <w:rPr>
          <w:rFonts w:ascii="Calibri" w:eastAsia="Calibri" w:hAnsi="Calibri" w:cs="Times New Roman"/>
        </w:rPr>
      </w:pPr>
    </w:p>
    <w:p w:rsidR="009629C5" w:rsidRDefault="009629C5">
      <w:pPr>
        <w:spacing w:line="252" w:lineRule="auto"/>
        <w:rPr>
          <w:rFonts w:ascii="Calibri" w:eastAsia="Calibri" w:hAnsi="Calibri" w:cs="Times New Roman"/>
        </w:rPr>
      </w:pPr>
    </w:p>
    <w:p w:rsidR="009629C5" w:rsidRDefault="009629C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9C5" w:rsidRDefault="009629C5">
      <w:pPr>
        <w:spacing w:line="252" w:lineRule="auto"/>
        <w:rPr>
          <w:rFonts w:ascii="Calibri" w:eastAsia="Calibri" w:hAnsi="Calibri" w:cs="Times New Roman"/>
        </w:rPr>
      </w:pPr>
    </w:p>
    <w:p w:rsidR="009629C5" w:rsidRDefault="009629C5">
      <w:pPr>
        <w:spacing w:line="252" w:lineRule="auto"/>
        <w:rPr>
          <w:rFonts w:ascii="Calibri" w:eastAsia="Calibri" w:hAnsi="Calibri" w:cs="Times New Roman"/>
        </w:rPr>
      </w:pPr>
    </w:p>
    <w:p w:rsidR="009629C5" w:rsidRDefault="009629C5"/>
    <w:sectPr w:rsidR="009629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8CF"/>
    <w:multiLevelType w:val="multilevel"/>
    <w:tmpl w:val="2E1818C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73026402"/>
    <w:multiLevelType w:val="multilevel"/>
    <w:tmpl w:val="730264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C33076"/>
    <w:multiLevelType w:val="multilevel"/>
    <w:tmpl w:val="7BC330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A"/>
    <w:rsid w:val="00111806"/>
    <w:rsid w:val="0012227F"/>
    <w:rsid w:val="001231FB"/>
    <w:rsid w:val="00216D9A"/>
    <w:rsid w:val="0027452A"/>
    <w:rsid w:val="002E25AB"/>
    <w:rsid w:val="003305AC"/>
    <w:rsid w:val="00406C2B"/>
    <w:rsid w:val="005C3D40"/>
    <w:rsid w:val="005F6531"/>
    <w:rsid w:val="00671A4D"/>
    <w:rsid w:val="00676480"/>
    <w:rsid w:val="00733868"/>
    <w:rsid w:val="00870E8E"/>
    <w:rsid w:val="008D00D8"/>
    <w:rsid w:val="00951F7B"/>
    <w:rsid w:val="009629C5"/>
    <w:rsid w:val="009E242A"/>
    <w:rsid w:val="00A2680A"/>
    <w:rsid w:val="00A35EA3"/>
    <w:rsid w:val="00A5141B"/>
    <w:rsid w:val="00A74796"/>
    <w:rsid w:val="00A81DB1"/>
    <w:rsid w:val="00AA66B3"/>
    <w:rsid w:val="00B37EF2"/>
    <w:rsid w:val="00B4744E"/>
    <w:rsid w:val="00B87F44"/>
    <w:rsid w:val="00C4663E"/>
    <w:rsid w:val="00C97309"/>
    <w:rsid w:val="00CF20F8"/>
    <w:rsid w:val="00D357D9"/>
    <w:rsid w:val="00D91694"/>
    <w:rsid w:val="00DA442C"/>
    <w:rsid w:val="00E44E11"/>
    <w:rsid w:val="00E75FDC"/>
    <w:rsid w:val="00EA4A04"/>
    <w:rsid w:val="00EB757B"/>
    <w:rsid w:val="00FE158B"/>
    <w:rsid w:val="3D8C46C1"/>
    <w:rsid w:val="535B6F81"/>
    <w:rsid w:val="54052DE5"/>
    <w:rsid w:val="652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CE16"/>
  <w15:docId w15:val="{E9D40431-7AB6-460C-A386-EEC0185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Pr>
      <w:sz w:val="24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1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D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vrc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@cvrc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cvrc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vr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Якименко</dc:creator>
  <cp:lastModifiedBy>SKR-4</cp:lastModifiedBy>
  <cp:revision>10</cp:revision>
  <cp:lastPrinted>2020-09-11T09:35:00Z</cp:lastPrinted>
  <dcterms:created xsi:type="dcterms:W3CDTF">2020-04-22T08:36:00Z</dcterms:created>
  <dcterms:modified xsi:type="dcterms:W3CDTF">2020-09-15T08:33:00Z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