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Default="00AE65B5"/>
    <w:p w:rsidR="00AE65B5" w:rsidRPr="00AE65B5" w:rsidRDefault="00AE65B5" w:rsidP="00AE65B5">
      <w:pPr>
        <w:tabs>
          <w:tab w:val="left" w:pos="3246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5B5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</w:p>
    <w:p w:rsidR="00AE65B5" w:rsidRPr="00AE65B5" w:rsidRDefault="00AE65B5" w:rsidP="00AE65B5">
      <w:pPr>
        <w:tabs>
          <w:tab w:val="left" w:pos="3246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65B5">
        <w:rPr>
          <w:rFonts w:ascii="Times New Roman" w:eastAsia="Calibri" w:hAnsi="Times New Roman" w:cs="Times New Roman"/>
          <w:b/>
          <w:sz w:val="24"/>
          <w:szCs w:val="24"/>
        </w:rPr>
        <w:t>показателей результативности обучающихся детей</w:t>
      </w:r>
    </w:p>
    <w:p w:rsidR="00AE65B5" w:rsidRPr="00AE65B5" w:rsidRDefault="00AE65B5" w:rsidP="00AE65B5">
      <w:pPr>
        <w:tabs>
          <w:tab w:val="left" w:pos="3246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5B5" w:rsidRPr="00AE65B5" w:rsidRDefault="00AE65B5" w:rsidP="00AE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5B5">
        <w:rPr>
          <w:rFonts w:ascii="Times New Roman" w:eastAsia="Calibri" w:hAnsi="Times New Roman" w:cs="Times New Roman"/>
          <w:b/>
          <w:sz w:val="24"/>
          <w:szCs w:val="24"/>
        </w:rPr>
        <w:t>Коллектив:</w:t>
      </w:r>
      <w:r w:rsidRPr="00AE65B5">
        <w:rPr>
          <w:rFonts w:ascii="Times New Roman" w:eastAsia="Calibri" w:hAnsi="Times New Roman" w:cs="Times New Roman"/>
          <w:sz w:val="24"/>
          <w:szCs w:val="24"/>
        </w:rPr>
        <w:t xml:space="preserve"> фольклорная студия «Жаворонок» ГБУ ДО ЦВР Центрального района Санкт-Петербурга</w:t>
      </w:r>
    </w:p>
    <w:p w:rsidR="00AE65B5" w:rsidRPr="00AE65B5" w:rsidRDefault="00AE65B5" w:rsidP="00AE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5B5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программа:</w:t>
      </w:r>
      <w:r w:rsidRPr="00AE65B5">
        <w:rPr>
          <w:rFonts w:ascii="Times New Roman" w:eastAsia="Calibri" w:hAnsi="Times New Roman" w:cs="Times New Roman"/>
          <w:sz w:val="24"/>
          <w:szCs w:val="24"/>
        </w:rPr>
        <w:t xml:space="preserve"> комплексная образовательная обучающая программа по русской традиционной культуре «Живая вода»</w:t>
      </w:r>
    </w:p>
    <w:p w:rsidR="00AE65B5" w:rsidRDefault="00AE65B5" w:rsidP="00AE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65B5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AE65B5">
        <w:rPr>
          <w:rFonts w:ascii="Times New Roman" w:eastAsia="Calibri" w:hAnsi="Times New Roman" w:cs="Times New Roman"/>
          <w:sz w:val="24"/>
          <w:szCs w:val="24"/>
        </w:rPr>
        <w:t xml:space="preserve"> набор детей 2015-2016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, группа №1,1 год</w:t>
      </w:r>
      <w:r w:rsidRPr="00AE65B5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</w:p>
    <w:p w:rsidR="00AE65B5" w:rsidRPr="00AE65B5" w:rsidRDefault="00AE65B5" w:rsidP="00AE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Ind w:w="206" w:type="dxa"/>
        <w:tblLook w:val="04A0" w:firstRow="1" w:lastRow="0" w:firstColumn="1" w:lastColumn="0" w:noHBand="0" w:noVBand="1"/>
      </w:tblPr>
      <w:tblGrid>
        <w:gridCol w:w="1057"/>
        <w:gridCol w:w="1843"/>
        <w:gridCol w:w="1985"/>
        <w:gridCol w:w="1984"/>
        <w:gridCol w:w="1860"/>
      </w:tblGrid>
      <w:tr w:rsidR="00AE65B5" w:rsidRPr="00AE65B5" w:rsidTr="00AE65B5">
        <w:trPr>
          <w:trHeight w:val="1010"/>
          <w:jc w:val="center"/>
        </w:trPr>
        <w:tc>
          <w:tcPr>
            <w:tcW w:w="1036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группы 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2" w:type="dxa"/>
            <w:gridSpan w:val="4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AE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оказатели в баллах</w:t>
            </w:r>
          </w:p>
        </w:tc>
      </w:tr>
      <w:tr w:rsidR="00AE65B5" w:rsidRPr="00AE65B5" w:rsidTr="00AE65B5">
        <w:trPr>
          <w:jc w:val="center"/>
        </w:trPr>
        <w:tc>
          <w:tcPr>
            <w:tcW w:w="1036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  <w:r w:rsidRPr="00AE65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обучения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60" w:type="dxa"/>
            <w:shd w:val="clear" w:color="auto" w:fill="C5E0B3" w:themeFill="accent6" w:themeFillTint="66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AE65B5" w:rsidRPr="00AE65B5" w:rsidTr="00AE65B5">
        <w:trPr>
          <w:jc w:val="center"/>
        </w:trPr>
        <w:tc>
          <w:tcPr>
            <w:tcW w:w="1036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  <w:p w:rsidR="00AE65B5" w:rsidRPr="00AE65B5" w:rsidRDefault="00AE65B5" w:rsidP="00AE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4B083" w:themeFill="accent2" w:themeFillTint="99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B5" w:rsidRPr="00AE65B5" w:rsidTr="00AE65B5">
        <w:trPr>
          <w:jc w:val="center"/>
        </w:trPr>
        <w:tc>
          <w:tcPr>
            <w:tcW w:w="1036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  <w:p w:rsidR="00AE65B5" w:rsidRPr="00AE65B5" w:rsidRDefault="00AE65B5" w:rsidP="00AE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B5" w:rsidRPr="00AE65B5" w:rsidTr="00AE65B5">
        <w:trPr>
          <w:jc w:val="center"/>
        </w:trPr>
        <w:tc>
          <w:tcPr>
            <w:tcW w:w="1036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  <w:p w:rsidR="00AE65B5" w:rsidRPr="00AE65B5" w:rsidRDefault="00AE65B5" w:rsidP="00AE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B5" w:rsidRPr="00AE65B5" w:rsidTr="00AE65B5">
        <w:trPr>
          <w:jc w:val="center"/>
        </w:trPr>
        <w:tc>
          <w:tcPr>
            <w:tcW w:w="1036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  <w:p w:rsidR="00AE65B5" w:rsidRPr="00AE65B5" w:rsidRDefault="00AE65B5" w:rsidP="00AE6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AE65B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EEAF6" w:themeFill="accent1" w:themeFillTint="33"/>
          </w:tcPr>
          <w:p w:rsidR="00AE65B5" w:rsidRPr="00AE65B5" w:rsidRDefault="00AE65B5" w:rsidP="00AE6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5B5" w:rsidRDefault="00AE65B5"/>
    <w:p w:rsidR="00AE65B5" w:rsidRDefault="00AE65B5"/>
    <w:p w:rsidR="00E8391B" w:rsidRDefault="00AE65B5">
      <w:r>
        <w:t xml:space="preserve">        </w:t>
      </w:r>
      <w:r w:rsidR="0050542B" w:rsidRPr="00AE65B5">
        <w:rPr>
          <w:noProof/>
          <w:shd w:val="clear" w:color="auto" w:fill="FFC000"/>
          <w:lang w:eastAsia="ru-RU"/>
        </w:rPr>
        <w:drawing>
          <wp:inline distT="0" distB="0" distL="0" distR="0" wp14:anchorId="21454ABB" wp14:editId="7A50AEE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8391B" w:rsidSect="00AE65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26EF9"/>
    <w:rsid w:val="00197045"/>
    <w:rsid w:val="00497747"/>
    <w:rsid w:val="004E335E"/>
    <w:rsid w:val="0050542B"/>
    <w:rsid w:val="006B4F87"/>
    <w:rsid w:val="00716AA2"/>
    <w:rsid w:val="007D19A4"/>
    <w:rsid w:val="00AE65B5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Диаграмма </a:t>
            </a:r>
          </a:p>
          <a:p>
            <a:pPr>
              <a:defRPr/>
            </a:pPr>
            <a:r>
              <a:rPr lang="ru-RU"/>
              <a:t>показателей результативности обучающихся детей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Группа № 1, 1 год обучения</c:v>
                </c:pt>
                <c:pt idx="1">
                  <c:v>Группа № 2, 2 год обучения</c:v>
                </c:pt>
                <c:pt idx="2">
                  <c:v>Группа № 3, 3 год обучения</c:v>
                </c:pt>
                <c:pt idx="3">
                  <c:v>Группа № 4, 4 год обучения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6B-4B47-9F91-47268B93F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61632"/>
        <c:axId val="74793728"/>
      </c:barChart>
      <c:catAx>
        <c:axId val="7426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793728"/>
        <c:crosses val="autoZero"/>
        <c:auto val="1"/>
        <c:lblAlgn val="ctr"/>
        <c:lblOffset val="100"/>
        <c:noMultiLvlLbl val="0"/>
      </c:catAx>
      <c:valAx>
        <c:axId val="747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26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Жаворонок</dc:creator>
  <cp:keywords/>
  <dc:description/>
  <cp:lastModifiedBy>Василий</cp:lastModifiedBy>
  <cp:revision>4</cp:revision>
  <dcterms:created xsi:type="dcterms:W3CDTF">2019-12-19T13:20:00Z</dcterms:created>
  <dcterms:modified xsi:type="dcterms:W3CDTF">2019-12-20T06:04:00Z</dcterms:modified>
</cp:coreProperties>
</file>