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A9" w:rsidRDefault="003E72A9" w:rsidP="003E7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bCs/>
          <w:sz w:val="24"/>
          <w:szCs w:val="24"/>
        </w:rPr>
        <w:t>межрайонного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конкурса «ТАНЦУЙ, КЛАСС!»,</w:t>
      </w:r>
    </w:p>
    <w:p w:rsidR="003E72A9" w:rsidRDefault="003E72A9" w:rsidP="003E72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2A9" w:rsidRDefault="003E72A9" w:rsidP="003E72A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февраля 2020 года, 13.00</w:t>
      </w:r>
    </w:p>
    <w:p w:rsidR="003E72A9" w:rsidRDefault="003E72A9" w:rsidP="003E72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7"/>
        <w:gridCol w:w="2128"/>
        <w:gridCol w:w="2580"/>
        <w:gridCol w:w="992"/>
        <w:gridCol w:w="2693"/>
        <w:gridCol w:w="4820"/>
      </w:tblGrid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произведения,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E72A9" w:rsidTr="003E72A9"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1-4 класс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«Журавли»</w:t>
            </w:r>
          </w:p>
          <w:p w:rsidR="003E72A9" w:rsidRDefault="003E7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3, 40 мин.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 СОШ №313 Фрунзенского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 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Евтюхова Любовь Александровна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Чижова Светлана Алексеевна</w:t>
            </w:r>
          </w:p>
          <w:p w:rsidR="003E72A9" w:rsidRDefault="003E72A9">
            <w:pPr>
              <w:spacing w:line="240" w:lineRule="auto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3E72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«Ложкины забавы»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3:16 мин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ГБОУ Гимназия №295 Фрунзенского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Крот Ольга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«Ритм и мы»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№168 Центрального района.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ind w:left="-180"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Анжелика Васильевна,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Рябова Ксения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ind w:left="-180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«Чунга-Чанга»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мин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</w:t>
            </w:r>
            <w:r>
              <w:rPr>
                <w:rFonts w:ascii="Times New Roman" w:hAnsi="Times New Roman"/>
                <w:u w:val="single"/>
              </w:rPr>
              <w:t xml:space="preserve"> №380 Красносельского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Налетова Наталья Ильинична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«Метель»</w:t>
            </w:r>
          </w:p>
          <w:p w:rsidR="003E72A9" w:rsidRDefault="003E72A9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3,10 мин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 СОШ №313 Фрунзенского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«а»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Евтюхова Любовь Александровна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Чижова Светлана Алексеевна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«Мы помним!»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eastAsia="Calibri"/>
              </w:rPr>
              <w:t>БОУ СОШ № 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7269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3E72A9">
              <w:rPr>
                <w:rFonts w:ascii="Times New Roman" w:hAnsi="Times New Roman"/>
              </w:rPr>
              <w:t>Дудкина Екатерина Викторовна</w:t>
            </w:r>
          </w:p>
          <w:p w:rsidR="003E72A9" w:rsidRDefault="003E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Пдо Панова Светлана Ивановна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«Трескотуха»</w:t>
            </w:r>
          </w:p>
          <w:p w:rsidR="003E72A9" w:rsidRDefault="003E72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1:26мин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ГБОУ Гимназия №295 Фрунзенского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Крот Ольга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«Финская полька»</w:t>
            </w:r>
          </w:p>
          <w:p w:rsidR="003E72A9" w:rsidRDefault="003E72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Вторая Санкт-Петербургская 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В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Штутина Мария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Calibri"/>
              </w:rPr>
              <w:t>«Русский танец»</w:t>
            </w:r>
            <w:r>
              <w:rPr>
                <w:rFonts w:ascii="Times New Roman" w:hAnsi="Times New Roman" w:cs="Times New Roman"/>
                <w:bCs/>
              </w:rPr>
              <w:t xml:space="preserve">    2:55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 259 ИМЕНИ М.Т. ЛОРИС-МЕЛИКОВА АДМИРАЛТЕЙСКОГО РАЙОНА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Егорян Ани Марутовна,</w:t>
            </w:r>
          </w:p>
          <w:p w:rsidR="003E72A9" w:rsidRDefault="003E72A9">
            <w:pPr>
              <w:spacing w:line="240" w:lineRule="auto"/>
              <w:ind w:left="-18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Васкелайнен Любовь Ивановна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ind w:left="-180"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«Петухи запели»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3:00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  <w:t>ГБОУ СОШ №309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Иващенко Вера Михайловна и Долгих Геннадий Валентинович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«Варенька»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2:40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</w:rPr>
              <w:t>№ 153__имени В.В.Таташвили</w:t>
            </w:r>
          </w:p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 «Б»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Степанова Татьяна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ind w:right="-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«Банана мэн»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мин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Плешкова Анастасия Андреевна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«Зимушка»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</w:rPr>
              <w:t>№ 153 имени В.В.Таташвили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Степанова Татьяна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«Морячки»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2:50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</w:rPr>
              <w:t>№ 153__имени В.В.Таташвили</w:t>
            </w:r>
          </w:p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«А»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Татьяна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«Военный вальс»</w:t>
            </w:r>
            <w:r>
              <w:rPr>
                <w:rFonts w:ascii="Times New Roman" w:hAnsi="Times New Roman"/>
                <w:bCs/>
              </w:rPr>
              <w:t xml:space="preserve"> 2:50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 прогимназия «Радуга» №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класс</w:t>
            </w:r>
          </w:p>
          <w:p w:rsidR="003E72A9" w:rsidRDefault="003E7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Казанникова Анна 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rPr>
          <w:trHeight w:val="8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«Финский шуточный танец»</w:t>
            </w:r>
            <w:r>
              <w:rPr>
                <w:rFonts w:ascii="Times New Roman" w:hAnsi="Times New Roman" w:cs="Times New Roman"/>
              </w:rPr>
              <w:t xml:space="preserve"> 3:00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</w:rPr>
              <w:t>№ 153__имени В.В.Таташвили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«А»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Степанова Татьяна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«Хулиганить»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3:00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 прогимназия «Радуга» №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Грибанова Светлана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«Калина – Малина»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№168 Центрального района.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ind w:left="-180"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Анжелика Васильевна,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Рябова Ксения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ind w:left="-180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«Мыши»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№206 Центрального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Криворучко Екатерина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«Дети дождя»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Плешкова Анастасия Андреевна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«Губки бантиком»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 163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3E72A9" w:rsidRDefault="003E72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Гаврильчик Тамара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«Хорошее настроение»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3:00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ГБОУ СОШ №163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класс</w:t>
            </w:r>
          </w:p>
          <w:p w:rsidR="003E72A9" w:rsidRDefault="003E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Гаврильчик   Тамара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Pr="00F16A8B" w:rsidRDefault="00F16A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4571EC"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5-7 классы</w:t>
            </w:r>
          </w:p>
        </w:tc>
      </w:tr>
      <w:tr w:rsidR="003E72A9" w:rsidTr="00F16A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Шотландский танец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3.50 мин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 СОШ№ 164 Красногвардейского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 «Б»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Валентина Александровна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Бадалян Диана Рачиковна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F1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 monkey</w:t>
            </w:r>
          </w:p>
          <w:p w:rsidR="003E72A9" w:rsidRDefault="003E7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ГБОУ СОШ №321 Центрального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 класс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Малышева Александра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F1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 (орнаментальный)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мин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школа №500, </w:t>
            </w:r>
          </w:p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Пушкинский район г. Санкт-Петербург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Небора Катерина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F1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045230">
        <w:trPr>
          <w:trHeight w:val="416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10-11 класс </w:t>
            </w:r>
          </w:p>
        </w:tc>
      </w:tr>
      <w:tr w:rsidR="003E72A9" w:rsidTr="00F16A8B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Народная плясовая 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народный танец (стилизация)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2:30 мин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школа №500, </w:t>
            </w:r>
          </w:p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Пушкинский район г. Санкт-Петербург</w:t>
            </w:r>
          </w:p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Небора Катерина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F1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3E72A9" w:rsidTr="00F16A8B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Белый Мазур</w:t>
            </w:r>
          </w:p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мин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ГБОУ СОШ №206 Центральный район</w:t>
            </w:r>
          </w:p>
          <w:p w:rsidR="003E72A9" w:rsidRDefault="003E72A9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3E7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  <w:p w:rsidR="003E72A9" w:rsidRDefault="003E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9" w:rsidRDefault="003E72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Ирина Викентьевна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9" w:rsidRDefault="00F1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</w:tbl>
    <w:p w:rsidR="003E72A9" w:rsidRDefault="003E72A9" w:rsidP="003E72A9">
      <w:pPr>
        <w:rPr>
          <w:rFonts w:ascii="Times New Roman" w:hAnsi="Times New Roman" w:cs="Times New Roman"/>
          <w:sz w:val="24"/>
          <w:szCs w:val="24"/>
        </w:rPr>
      </w:pPr>
    </w:p>
    <w:p w:rsidR="005311A0" w:rsidRDefault="007269FA"/>
    <w:sectPr w:rsidR="005311A0" w:rsidSect="003E7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A9"/>
    <w:rsid w:val="003E72A9"/>
    <w:rsid w:val="00565F9D"/>
    <w:rsid w:val="007269FA"/>
    <w:rsid w:val="008278E8"/>
    <w:rsid w:val="00BB7D2C"/>
    <w:rsid w:val="00F1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455B"/>
  <w15:chartTrackingRefBased/>
  <w15:docId w15:val="{6FA7FD97-B974-43DD-A0A5-974713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72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2A9"/>
    <w:pPr>
      <w:spacing w:after="0" w:line="240" w:lineRule="auto"/>
    </w:pPr>
  </w:style>
  <w:style w:type="table" w:styleId="a4">
    <w:name w:val="Table Grid"/>
    <w:basedOn w:val="a1"/>
    <w:uiPriority w:val="59"/>
    <w:rsid w:val="003E7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Отдел СКР</cp:lastModifiedBy>
  <cp:revision>4</cp:revision>
  <dcterms:created xsi:type="dcterms:W3CDTF">2020-02-13T14:15:00Z</dcterms:created>
  <dcterms:modified xsi:type="dcterms:W3CDTF">2020-02-17T09:00:00Z</dcterms:modified>
</cp:coreProperties>
</file>